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57" w:rsidRPr="00D06681" w:rsidRDefault="00D06681" w:rsidP="00D06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81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D06681" w:rsidRPr="00D06681" w:rsidRDefault="00D06681" w:rsidP="00D06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81">
        <w:rPr>
          <w:rFonts w:ascii="Times New Roman" w:hAnsi="Times New Roman" w:cs="Times New Roman"/>
          <w:b/>
          <w:sz w:val="24"/>
          <w:szCs w:val="24"/>
        </w:rPr>
        <w:t>ОСИНСКИЙ РАЙОН</w:t>
      </w:r>
    </w:p>
    <w:p w:rsidR="00D06681" w:rsidRPr="00D06681" w:rsidRDefault="00D06681" w:rsidP="00D06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81">
        <w:rPr>
          <w:rFonts w:ascii="Times New Roman" w:hAnsi="Times New Roman" w:cs="Times New Roman"/>
          <w:b/>
          <w:sz w:val="24"/>
          <w:szCs w:val="24"/>
        </w:rPr>
        <w:t>МУНИЦИПАЛЬНОЕ ОБРАЗОВАНИЕ «БУРЯТ-ЯНГУТЫ»</w:t>
      </w:r>
    </w:p>
    <w:p w:rsidR="00D06681" w:rsidRDefault="00D06681" w:rsidP="00D06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81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D06681" w:rsidRDefault="00D06681" w:rsidP="00D066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681" w:rsidRDefault="00D06681" w:rsidP="00D06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06681" w:rsidRDefault="00D06681" w:rsidP="00D066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681" w:rsidRDefault="00D06681" w:rsidP="00D066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B436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B4366">
        <w:rPr>
          <w:rFonts w:ascii="Times New Roman" w:hAnsi="Times New Roman" w:cs="Times New Roman"/>
          <w:b/>
          <w:sz w:val="24"/>
          <w:szCs w:val="24"/>
        </w:rPr>
        <w:t xml:space="preserve">12. 2014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0B4366">
        <w:rPr>
          <w:rFonts w:ascii="Times New Roman" w:hAnsi="Times New Roman" w:cs="Times New Roman"/>
          <w:sz w:val="24"/>
          <w:szCs w:val="24"/>
        </w:rPr>
        <w:t>174</w:t>
      </w:r>
    </w:p>
    <w:p w:rsidR="00D06681" w:rsidRPr="00085BCE" w:rsidRDefault="00D06681" w:rsidP="00D0668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85BCE">
        <w:rPr>
          <w:rFonts w:ascii="Times New Roman" w:hAnsi="Times New Roman" w:cs="Times New Roman"/>
          <w:sz w:val="24"/>
          <w:szCs w:val="24"/>
        </w:rPr>
        <w:t>. Енисей</w:t>
      </w:r>
    </w:p>
    <w:p w:rsidR="00D06681" w:rsidRPr="00085BCE" w:rsidRDefault="00D06681" w:rsidP="00D06681">
      <w:pPr>
        <w:rPr>
          <w:rFonts w:ascii="Times New Roman" w:hAnsi="Times New Roman" w:cs="Times New Roman"/>
          <w:sz w:val="24"/>
          <w:szCs w:val="24"/>
        </w:rPr>
      </w:pPr>
    </w:p>
    <w:p w:rsidR="00D06681" w:rsidRPr="00085BCE" w:rsidRDefault="00D06681" w:rsidP="00D0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 xml:space="preserve">«О Порядке предотвращения и </w:t>
      </w:r>
    </w:p>
    <w:p w:rsidR="00D06681" w:rsidRPr="00085BCE" w:rsidRDefault="00D06681" w:rsidP="00D0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 xml:space="preserve">урегулирования конфликта </w:t>
      </w:r>
    </w:p>
    <w:p w:rsidR="00D06681" w:rsidRPr="00085BCE" w:rsidRDefault="00D06681" w:rsidP="00D06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интересов на муниципальной службе»</w:t>
      </w:r>
    </w:p>
    <w:p w:rsidR="00D06681" w:rsidRPr="00085BCE" w:rsidRDefault="00D06681" w:rsidP="00D06681">
      <w:pPr>
        <w:rPr>
          <w:rFonts w:ascii="Times New Roman" w:hAnsi="Times New Roman" w:cs="Times New Roman"/>
          <w:sz w:val="24"/>
          <w:szCs w:val="24"/>
        </w:rPr>
      </w:pPr>
    </w:p>
    <w:p w:rsidR="00D06681" w:rsidRPr="00085BCE" w:rsidRDefault="00D06681" w:rsidP="00D06681">
      <w:pPr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 xml:space="preserve">В </w:t>
      </w:r>
      <w:r w:rsidRPr="00BC067E">
        <w:rPr>
          <w:rFonts w:ascii="Times New Roman" w:hAnsi="Times New Roman" w:cs="Times New Roman"/>
          <w:sz w:val="24"/>
          <w:szCs w:val="24"/>
        </w:rPr>
        <w:t>соответствии со статьей 11 Федерального закона Российской Федерации от 25.12.2008 N 273-ФЗ "О противодействии коррупции"</w:t>
      </w:r>
      <w:r w:rsidR="00BC067E" w:rsidRPr="00BC067E">
        <w:rPr>
          <w:rFonts w:ascii="Times New Roman" w:hAnsi="Times New Roman" w:cs="Times New Roman"/>
          <w:sz w:val="24"/>
          <w:szCs w:val="24"/>
        </w:rPr>
        <w:t>, Федеральным законом от 02.03.2007 № 25-ФЗ «О муниципальной службе в Российской Федерации», руководствуясь Уставом муниципального образования</w:t>
      </w:r>
      <w:r w:rsidR="00BC067E">
        <w:rPr>
          <w:rFonts w:ascii="Times New Roman" w:hAnsi="Times New Roman" w:cs="Times New Roman"/>
          <w:sz w:val="24"/>
          <w:szCs w:val="24"/>
        </w:rPr>
        <w:t xml:space="preserve"> «Бурят-Янгуты»</w:t>
      </w:r>
    </w:p>
    <w:p w:rsidR="00D06681" w:rsidRDefault="00D06681" w:rsidP="00D06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81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D06681" w:rsidRPr="00085BCE" w:rsidRDefault="00D06681" w:rsidP="00D066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Утвердить Порядок предотвращения и урегулирования конфликта интересов на муниципальной службе (Приложение</w:t>
      </w:r>
      <w:proofErr w:type="gramStart"/>
      <w:r w:rsidRPr="00085B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5B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06681" w:rsidRPr="00085BCE" w:rsidRDefault="00D06681" w:rsidP="00D06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Утвердить  Памятк</w:t>
      </w:r>
      <w:r w:rsidR="00085BCE" w:rsidRPr="00085BCE">
        <w:rPr>
          <w:rFonts w:ascii="Times New Roman" w:hAnsi="Times New Roman" w:cs="Times New Roman"/>
          <w:sz w:val="24"/>
          <w:szCs w:val="24"/>
        </w:rPr>
        <w:t>у</w:t>
      </w:r>
      <w:r w:rsidRPr="00085BCE">
        <w:rPr>
          <w:rFonts w:ascii="Times New Roman" w:hAnsi="Times New Roman" w:cs="Times New Roman"/>
          <w:sz w:val="24"/>
          <w:szCs w:val="24"/>
        </w:rPr>
        <w:t xml:space="preserve"> муниципальным служащим администрации муниципального образования </w:t>
      </w:r>
      <w:r w:rsidR="00085BCE" w:rsidRPr="00085BCE">
        <w:rPr>
          <w:rFonts w:ascii="Times New Roman" w:hAnsi="Times New Roman" w:cs="Times New Roman"/>
          <w:sz w:val="24"/>
          <w:szCs w:val="24"/>
        </w:rPr>
        <w:t xml:space="preserve">«Бурят-Янгуты» </w:t>
      </w:r>
      <w:r w:rsidRPr="00085BCE">
        <w:rPr>
          <w:rFonts w:ascii="Times New Roman" w:hAnsi="Times New Roman" w:cs="Times New Roman"/>
          <w:sz w:val="24"/>
          <w:szCs w:val="24"/>
        </w:rPr>
        <w:t>по ключевым вопросам противодействия коррупции с обзором типовых ситуаций конфликта интересов на муниципальной службе и порядка их урегулирования</w:t>
      </w:r>
      <w:r w:rsidR="00085BCE" w:rsidRPr="00085BCE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D06681" w:rsidRPr="00085BCE" w:rsidRDefault="00085BCE" w:rsidP="00D066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Опубликовать данное постановление в местном издании «Вестник МО «Бурят-Янгуты» и на официальном сайте МО «Бурят-Янгуты» в сети Интернет.</w:t>
      </w:r>
    </w:p>
    <w:p w:rsidR="00085BCE" w:rsidRPr="00085BCE" w:rsidRDefault="00085BCE" w:rsidP="00D066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Заместителю главы Медведевой И.В. ознакомить муниципальных служащих администрации МО «Бурят-Янгуты» с данным постановлением.</w:t>
      </w:r>
    </w:p>
    <w:p w:rsidR="00085BCE" w:rsidRPr="00085BCE" w:rsidRDefault="00085BCE" w:rsidP="00D066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Контроль над исполнением оставляю за собой.</w:t>
      </w:r>
    </w:p>
    <w:p w:rsidR="00085BCE" w:rsidRPr="00085BCE" w:rsidRDefault="00085BCE" w:rsidP="00085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BCE" w:rsidRPr="00085BCE" w:rsidRDefault="00085BCE" w:rsidP="0008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BCE" w:rsidRPr="00085BCE" w:rsidRDefault="00085BCE" w:rsidP="00085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085BCE" w:rsidRDefault="00085BCE" w:rsidP="00085BCE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CE">
        <w:rPr>
          <w:rFonts w:ascii="Times New Roman" w:hAnsi="Times New Roman" w:cs="Times New Roman"/>
          <w:sz w:val="24"/>
          <w:szCs w:val="24"/>
        </w:rPr>
        <w:t>«Бурят-Янгуты»</w:t>
      </w:r>
      <w:r w:rsidRPr="00085BCE">
        <w:rPr>
          <w:rFonts w:ascii="Times New Roman" w:hAnsi="Times New Roman" w:cs="Times New Roman"/>
          <w:sz w:val="24"/>
          <w:szCs w:val="24"/>
        </w:rPr>
        <w:tab/>
        <w:t>Атутова Л.М.</w:t>
      </w:r>
    </w:p>
    <w:p w:rsidR="00085BCE" w:rsidRPr="00085BCE" w:rsidRDefault="00085BCE" w:rsidP="00085BCE">
      <w:pPr>
        <w:rPr>
          <w:rFonts w:ascii="Times New Roman" w:hAnsi="Times New Roman" w:cs="Times New Roman"/>
          <w:sz w:val="24"/>
          <w:szCs w:val="24"/>
        </w:rPr>
      </w:pPr>
    </w:p>
    <w:p w:rsidR="00085BCE" w:rsidRPr="00085BCE" w:rsidRDefault="00085BCE" w:rsidP="00085BCE">
      <w:pPr>
        <w:rPr>
          <w:rFonts w:ascii="Times New Roman" w:hAnsi="Times New Roman" w:cs="Times New Roman"/>
          <w:sz w:val="24"/>
          <w:szCs w:val="24"/>
        </w:rPr>
      </w:pPr>
    </w:p>
    <w:p w:rsidR="00085BCE" w:rsidRPr="00085BCE" w:rsidRDefault="00085BCE" w:rsidP="00085BCE">
      <w:pPr>
        <w:rPr>
          <w:rFonts w:ascii="Times New Roman" w:hAnsi="Times New Roman" w:cs="Times New Roman"/>
          <w:sz w:val="24"/>
          <w:szCs w:val="24"/>
        </w:rPr>
      </w:pPr>
    </w:p>
    <w:p w:rsidR="00085BCE" w:rsidRPr="00085BCE" w:rsidRDefault="00085BCE" w:rsidP="00085BCE">
      <w:pPr>
        <w:rPr>
          <w:rFonts w:ascii="Times New Roman" w:hAnsi="Times New Roman" w:cs="Times New Roman"/>
          <w:sz w:val="24"/>
          <w:szCs w:val="24"/>
        </w:rPr>
      </w:pPr>
    </w:p>
    <w:p w:rsidR="00085BCE" w:rsidRDefault="00085BCE" w:rsidP="00085BCE">
      <w:pPr>
        <w:rPr>
          <w:rFonts w:ascii="Times New Roman" w:hAnsi="Times New Roman" w:cs="Times New Roman"/>
          <w:sz w:val="24"/>
          <w:szCs w:val="24"/>
        </w:rPr>
      </w:pPr>
    </w:p>
    <w:p w:rsidR="00085BCE" w:rsidRDefault="00085BCE" w:rsidP="00BC067E">
      <w:pP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A3571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администрации МО «Бурят-Янгуты» №___ от «___»________2014 г.</w:t>
      </w:r>
    </w:p>
    <w:p w:rsidR="004A3571" w:rsidRDefault="004A3571" w:rsidP="004A35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571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571" w:rsidRDefault="004A3571" w:rsidP="004A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71">
        <w:rPr>
          <w:rFonts w:ascii="Times New Roman" w:hAnsi="Times New Roman" w:cs="Times New Roman"/>
          <w:b/>
          <w:sz w:val="28"/>
          <w:szCs w:val="28"/>
        </w:rPr>
        <w:t>предотвращения и урегулирования конфликта интересов на муниципальной службе</w:t>
      </w:r>
    </w:p>
    <w:p w:rsidR="004A3571" w:rsidRDefault="004A3571" w:rsidP="004A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71" w:rsidRPr="004A3571" w:rsidRDefault="004A3571" w:rsidP="004A3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571">
        <w:rPr>
          <w:rFonts w:ascii="Times New Roman" w:eastAsia="Times New Roman" w:hAnsi="Times New Roman" w:cs="Times New Roman"/>
          <w:sz w:val="24"/>
          <w:szCs w:val="24"/>
        </w:rPr>
        <w:t>Порядок предотвращения и урегулирования конфликта интересов на муниципальной службе определен Федеральным законом от 25.12.2008 N 273-ФЗ "О противодействии коррупции", В соответствии со ст. 11 Федерального закона от 25.12.2008 N 273-ФЗ "О противодействии коррупции»:</w:t>
      </w:r>
    </w:p>
    <w:p w:rsidR="004A3571" w:rsidRPr="004A3571" w:rsidRDefault="004A3571" w:rsidP="00BC0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57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A3571">
        <w:rPr>
          <w:rFonts w:ascii="Times New Roman" w:eastAsia="Times New Roman" w:hAnsi="Times New Roman" w:cs="Times New Roman"/>
          <w:sz w:val="24"/>
          <w:szCs w:val="24"/>
        </w:rPr>
        <w:t>униципальный служащий обязан принимать меры по недопущению любой возможности возникновения конфликта интересов -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(возможность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</w:t>
      </w:r>
      <w:proofErr w:type="gramEnd"/>
      <w:r w:rsidRPr="004A3571">
        <w:rPr>
          <w:rFonts w:ascii="Times New Roman" w:eastAsia="Times New Roman" w:hAnsi="Times New Roman" w:cs="Times New Roman"/>
          <w:sz w:val="24"/>
          <w:szCs w:val="24"/>
        </w:rPr>
        <w:t xml:space="preserve"> третьих лиц)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 (ст. 10 Федерального закона от 25.12.2008 N 273-ФЗ "О противодействии коррупции").</w:t>
      </w:r>
    </w:p>
    <w:p w:rsidR="00F93BAE" w:rsidRDefault="004A3571" w:rsidP="00BC067E">
      <w:pPr>
        <w:jc w:val="both"/>
      </w:pPr>
      <w:r w:rsidRPr="004A357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A3571">
        <w:rPr>
          <w:rFonts w:ascii="Times New Roman" w:eastAsia="Times New Roman" w:hAnsi="Times New Roman" w:cs="Times New Roman"/>
          <w:sz w:val="24"/>
          <w:szCs w:val="24"/>
        </w:rPr>
        <w:t>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</w:t>
      </w:r>
      <w:r>
        <w:rPr>
          <w:rFonts w:ascii="Times New Roman" w:eastAsia="Times New Roman" w:hAnsi="Times New Roman" w:cs="Times New Roman"/>
          <w:sz w:val="24"/>
          <w:szCs w:val="24"/>
        </w:rPr>
        <w:t>ько ему станет об этом известно (Приложение 1)</w:t>
      </w:r>
      <w:r w:rsidR="00F93BAE">
        <w:rPr>
          <w:rFonts w:ascii="Times New Roman" w:eastAsia="Times New Roman" w:hAnsi="Times New Roman" w:cs="Times New Roman"/>
          <w:sz w:val="24"/>
          <w:szCs w:val="24"/>
        </w:rPr>
        <w:t>, глава администрации МО «Бурят-</w:t>
      </w:r>
      <w:r w:rsidR="00F93BAE" w:rsidRPr="00BC067E">
        <w:rPr>
          <w:rFonts w:ascii="Times New Roman" w:eastAsia="Times New Roman" w:hAnsi="Times New Roman" w:cs="Times New Roman"/>
          <w:sz w:val="24"/>
          <w:szCs w:val="24"/>
        </w:rPr>
        <w:t xml:space="preserve">Янгуты» регистрирует уведомление муниципального служащего в </w:t>
      </w:r>
      <w:r w:rsidR="00F93BAE" w:rsidRPr="00BC067E">
        <w:rPr>
          <w:rFonts w:ascii="Times New Roman" w:hAnsi="Times New Roman" w:cs="Times New Roman"/>
          <w:sz w:val="24"/>
          <w:szCs w:val="24"/>
        </w:rPr>
        <w:t>Журнал</w:t>
      </w:r>
      <w:r w:rsidR="00BC067E">
        <w:rPr>
          <w:rFonts w:ascii="Times New Roman" w:hAnsi="Times New Roman" w:cs="Times New Roman"/>
          <w:sz w:val="24"/>
          <w:szCs w:val="24"/>
        </w:rPr>
        <w:t>е</w:t>
      </w:r>
      <w:r w:rsidR="00F93BAE" w:rsidRPr="00BC067E">
        <w:rPr>
          <w:rFonts w:ascii="Times New Roman" w:hAnsi="Times New Roman" w:cs="Times New Roman"/>
          <w:sz w:val="24"/>
          <w:szCs w:val="24"/>
        </w:rPr>
        <w:t xml:space="preserve"> учета уведомлений о фактах обращения в целях </w:t>
      </w:r>
      <w:r w:rsidR="00BC067E">
        <w:rPr>
          <w:rFonts w:ascii="Times New Roman" w:hAnsi="Times New Roman" w:cs="Times New Roman"/>
          <w:sz w:val="24"/>
          <w:szCs w:val="24"/>
        </w:rPr>
        <w:t>п</w:t>
      </w:r>
      <w:r w:rsidR="00F93BAE" w:rsidRPr="00BC067E">
        <w:rPr>
          <w:rFonts w:ascii="Times New Roman" w:hAnsi="Times New Roman" w:cs="Times New Roman"/>
          <w:sz w:val="24"/>
          <w:szCs w:val="24"/>
        </w:rPr>
        <w:t>редотвращения и урегулирования конфликта интересов</w:t>
      </w:r>
      <w:r w:rsidR="00BC067E" w:rsidRPr="00BC067E">
        <w:rPr>
          <w:rFonts w:ascii="Times New Roman" w:hAnsi="Times New Roman" w:cs="Times New Roman"/>
          <w:sz w:val="24"/>
          <w:szCs w:val="24"/>
        </w:rPr>
        <w:t xml:space="preserve"> </w:t>
      </w:r>
      <w:r w:rsidR="00BC067E">
        <w:rPr>
          <w:rFonts w:ascii="Times New Roman" w:hAnsi="Times New Roman" w:cs="Times New Roman"/>
          <w:sz w:val="24"/>
          <w:szCs w:val="24"/>
        </w:rPr>
        <w:t>на муниципальной службе (Приложение 2)</w:t>
      </w:r>
    </w:p>
    <w:p w:rsidR="004A3571" w:rsidRPr="004A3571" w:rsidRDefault="004A3571" w:rsidP="004A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571">
        <w:rPr>
          <w:rFonts w:ascii="Times New Roman" w:eastAsia="Times New Roman" w:hAnsi="Times New Roman" w:cs="Times New Roman"/>
          <w:sz w:val="24"/>
          <w:szCs w:val="24"/>
        </w:rPr>
        <w:t>3. Представитель нанимателя,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4A3571" w:rsidRPr="004A3571" w:rsidRDefault="004A3571" w:rsidP="004A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571">
        <w:rPr>
          <w:rFonts w:ascii="Times New Roman" w:eastAsia="Times New Roman" w:hAnsi="Times New Roman" w:cs="Times New Roman"/>
          <w:sz w:val="24"/>
          <w:szCs w:val="24"/>
        </w:rPr>
        <w:t>4.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A3571" w:rsidRPr="004A3571" w:rsidRDefault="004A3571" w:rsidP="004A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571">
        <w:rPr>
          <w:rFonts w:ascii="Times New Roman" w:eastAsia="Times New Roman" w:hAnsi="Times New Roman" w:cs="Times New Roman"/>
          <w:sz w:val="24"/>
          <w:szCs w:val="24"/>
        </w:rPr>
        <w:t>5.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4A3571" w:rsidRPr="004A3571" w:rsidRDefault="004A3571" w:rsidP="004A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571">
        <w:rPr>
          <w:rFonts w:ascii="Times New Roman" w:eastAsia="Times New Roman" w:hAnsi="Times New Roman" w:cs="Times New Roman"/>
          <w:sz w:val="24"/>
          <w:szCs w:val="24"/>
        </w:rPr>
        <w:t>6. В случае</w:t>
      </w:r>
      <w:proofErr w:type="gramStart"/>
      <w:r w:rsidRPr="004A357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A3571">
        <w:rPr>
          <w:rFonts w:ascii="Times New Roman" w:eastAsia="Times New Roman" w:hAnsi="Times New Roman" w:cs="Times New Roman"/>
          <w:sz w:val="24"/>
          <w:szCs w:val="24"/>
        </w:rPr>
        <w:t xml:space="preserve">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4A3571" w:rsidRDefault="004A3571" w:rsidP="004A3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71" w:rsidRDefault="004A3571" w:rsidP="004A3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71" w:rsidRDefault="004A3571" w:rsidP="004A357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Порядку предотвращения и урегулирования конфликта интереса на муниципальной службе.</w:t>
      </w:r>
    </w:p>
    <w:p w:rsidR="001F59BC" w:rsidRDefault="001F59BC" w:rsidP="004A357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1F59BC" w:rsidRDefault="001F59BC" w:rsidP="007F2224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 «Бурят-Янгуты»</w:t>
      </w:r>
    </w:p>
    <w:p w:rsidR="001F59BC" w:rsidRDefault="001F59BC" w:rsidP="001F59BC">
      <w:pPr>
        <w:tabs>
          <w:tab w:val="left" w:pos="5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1F59BC" w:rsidRPr="001F59BC" w:rsidRDefault="001F59BC" w:rsidP="001F59BC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F59BC">
        <w:rPr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(Ф.И.О.</w:t>
      </w:r>
      <w:r w:rsidRPr="001F59BC">
        <w:rPr>
          <w:rFonts w:ascii="Times New Roman" w:hAnsi="Times New Roman"/>
          <w:sz w:val="16"/>
          <w:szCs w:val="16"/>
        </w:rPr>
        <w:t>)</w:t>
      </w:r>
    </w:p>
    <w:p w:rsidR="001F59BC" w:rsidRDefault="001F59BC" w:rsidP="001F59BC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_____________________________________</w:t>
      </w:r>
    </w:p>
    <w:p w:rsidR="001F59BC" w:rsidRPr="001F59BC" w:rsidRDefault="001F59BC" w:rsidP="001F59BC">
      <w:pPr>
        <w:pStyle w:val="ConsPlusNonformat"/>
        <w:widowControl/>
        <w:ind w:left="253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F59BC">
        <w:rPr>
          <w:rFonts w:ascii="Times New Roman" w:hAnsi="Times New Roman" w:cs="Times New Roman"/>
          <w:sz w:val="16"/>
          <w:szCs w:val="16"/>
        </w:rPr>
        <w:t>(должность)</w:t>
      </w:r>
    </w:p>
    <w:p w:rsidR="001F59BC" w:rsidRDefault="001F59BC" w:rsidP="001F59BC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59BC" w:rsidRDefault="001F59BC" w:rsidP="001F59BC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59BC" w:rsidRPr="001F59BC" w:rsidRDefault="001F59BC" w:rsidP="001F59BC">
      <w:pPr>
        <w:pStyle w:val="ConsPlusNonformat"/>
        <w:widowControl/>
        <w:ind w:left="2530"/>
        <w:jc w:val="center"/>
        <w:rPr>
          <w:rFonts w:ascii="Times New Roman" w:hAnsi="Times New Roman" w:cs="Times New Roman"/>
          <w:sz w:val="16"/>
          <w:szCs w:val="16"/>
        </w:rPr>
      </w:pPr>
      <w:r w:rsidRPr="001F59BC">
        <w:rPr>
          <w:rFonts w:ascii="Times New Roman" w:hAnsi="Times New Roman" w:cs="Times New Roman"/>
          <w:sz w:val="16"/>
          <w:szCs w:val="16"/>
        </w:rPr>
        <w:t xml:space="preserve">                                              (структурное подразделение)</w:t>
      </w:r>
    </w:p>
    <w:p w:rsidR="001F59BC" w:rsidRDefault="001F59BC" w:rsidP="001F59BC">
      <w:pPr>
        <w:pStyle w:val="ConsPlusNonformat"/>
        <w:widowControl/>
        <w:ind w:left="2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F59BC" w:rsidRPr="001F59BC" w:rsidRDefault="001F59BC" w:rsidP="001F59BC">
      <w:pPr>
        <w:pStyle w:val="ConsPlusNonformat"/>
        <w:widowControl/>
        <w:ind w:left="2530"/>
        <w:jc w:val="center"/>
        <w:rPr>
          <w:rFonts w:ascii="Times New Roman" w:hAnsi="Times New Roman" w:cs="Times New Roman"/>
          <w:sz w:val="16"/>
          <w:szCs w:val="16"/>
        </w:rPr>
      </w:pPr>
      <w:r w:rsidRPr="001F59BC">
        <w:rPr>
          <w:rFonts w:ascii="Times New Roman" w:hAnsi="Times New Roman" w:cs="Times New Roman"/>
          <w:sz w:val="16"/>
          <w:szCs w:val="16"/>
        </w:rPr>
        <w:t xml:space="preserve">                       (Ф.И.О.)</w:t>
      </w:r>
    </w:p>
    <w:p w:rsidR="001F59BC" w:rsidRDefault="001F59BC" w:rsidP="001F5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1F59BC" w:rsidRDefault="001F59BC" w:rsidP="001F5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возникшем конфликте интересов или о</w:t>
      </w:r>
    </w:p>
    <w:p w:rsidR="001F59BC" w:rsidRDefault="001F59BC" w:rsidP="001F5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возможности его возникновения</w:t>
      </w:r>
    </w:p>
    <w:p w:rsidR="001F59BC" w:rsidRDefault="001F59BC" w:rsidP="001F59BC">
      <w:pPr>
        <w:rPr>
          <w:rFonts w:ascii="Times New Roman" w:hAnsi="Times New Roman"/>
          <w:sz w:val="28"/>
          <w:szCs w:val="28"/>
        </w:rPr>
      </w:pPr>
    </w:p>
    <w:p w:rsidR="001F59BC" w:rsidRDefault="001F59BC" w:rsidP="001F59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11 Федерального закона от 25 декабря 2008 г. № 273-ФЗ «О противодействии коррупции» сообщаю:</w:t>
      </w:r>
    </w:p>
    <w:p w:rsidR="001F59BC" w:rsidRDefault="007F2224" w:rsidP="001F59BC">
      <w:pPr>
        <w:tabs>
          <w:tab w:val="left" w:pos="5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</w:t>
      </w:r>
      <w:r w:rsidR="001F59BC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F2224" w:rsidRDefault="007F2224" w:rsidP="001F59BC">
      <w:pPr>
        <w:tabs>
          <w:tab w:val="left" w:pos="5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F59BC" w:rsidRDefault="001F59BC" w:rsidP="007F22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Федерации)</w:t>
      </w:r>
    </w:p>
    <w:p w:rsidR="001F59BC" w:rsidRDefault="001F59BC" w:rsidP="007F22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                                                               _____________</w:t>
      </w:r>
    </w:p>
    <w:p w:rsidR="001F59BC" w:rsidRPr="007F2224" w:rsidRDefault="001F59BC" w:rsidP="007F222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F2224">
        <w:rPr>
          <w:rFonts w:ascii="Times New Roman" w:hAnsi="Times New Roman"/>
          <w:sz w:val="16"/>
          <w:szCs w:val="16"/>
        </w:rPr>
        <w:t xml:space="preserve">       (дата)                                                                       </w:t>
      </w:r>
      <w:r w:rsidR="007F222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Pr="007F2224">
        <w:rPr>
          <w:rFonts w:ascii="Times New Roman" w:hAnsi="Times New Roman"/>
          <w:sz w:val="16"/>
          <w:szCs w:val="16"/>
        </w:rPr>
        <w:t xml:space="preserve">                          (подпись)</w:t>
      </w:r>
    </w:p>
    <w:p w:rsidR="001F59BC" w:rsidRDefault="001F59BC" w:rsidP="007F22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1F59BC" w:rsidRPr="007F2224" w:rsidRDefault="001F59BC" w:rsidP="007F2224">
      <w:pPr>
        <w:tabs>
          <w:tab w:val="left" w:pos="558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7F2224">
        <w:rPr>
          <w:rFonts w:ascii="Times New Roman" w:hAnsi="Times New Roman"/>
          <w:sz w:val="16"/>
          <w:szCs w:val="16"/>
        </w:rPr>
        <w:t>(Ф.И.О., должность непосредственного начальника)</w:t>
      </w:r>
    </w:p>
    <w:p w:rsidR="001F59BC" w:rsidRDefault="001F59BC" w:rsidP="001F59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                                                                                 _____________</w:t>
      </w:r>
    </w:p>
    <w:p w:rsidR="001F59BC" w:rsidRDefault="001F59BC" w:rsidP="007F2224">
      <w:pPr>
        <w:rPr>
          <w:rFonts w:ascii="Times New Roman" w:hAnsi="Times New Roman"/>
          <w:sz w:val="16"/>
          <w:szCs w:val="16"/>
        </w:rPr>
      </w:pPr>
      <w:r w:rsidRPr="007F2224">
        <w:rPr>
          <w:rFonts w:ascii="Times New Roman" w:hAnsi="Times New Roman"/>
          <w:sz w:val="16"/>
          <w:szCs w:val="16"/>
        </w:rPr>
        <w:t xml:space="preserve">       (дата)                                                                     </w:t>
      </w:r>
      <w:r w:rsidR="007F222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007F2224">
        <w:rPr>
          <w:rFonts w:ascii="Times New Roman" w:hAnsi="Times New Roman"/>
          <w:sz w:val="16"/>
          <w:szCs w:val="16"/>
        </w:rPr>
        <w:t xml:space="preserve">                      (подпись)</w:t>
      </w:r>
    </w:p>
    <w:p w:rsidR="00F93BAE" w:rsidRPr="00F93BAE" w:rsidRDefault="00F93BAE" w:rsidP="00F93BAE">
      <w:pPr>
        <w:rPr>
          <w:rFonts w:ascii="Times New Roman" w:hAnsi="Times New Roman" w:cs="Times New Roman"/>
          <w:sz w:val="28"/>
          <w:szCs w:val="28"/>
        </w:rPr>
      </w:pPr>
      <w:r w:rsidRPr="00F93BAE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регистрации N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93BAE">
        <w:rPr>
          <w:rFonts w:ascii="Times New Roman" w:hAnsi="Times New Roman" w:cs="Times New Roman"/>
          <w:sz w:val="28"/>
          <w:szCs w:val="28"/>
        </w:rPr>
        <w:t xml:space="preserve"> </w:t>
      </w:r>
      <w:r w:rsidRPr="00F93BAE">
        <w:rPr>
          <w:rFonts w:ascii="Times New Roman" w:hAnsi="Times New Roman" w:cs="Times New Roman"/>
          <w:sz w:val="28"/>
          <w:szCs w:val="28"/>
        </w:rPr>
        <w:tab/>
      </w:r>
    </w:p>
    <w:p w:rsidR="00F93BAE" w:rsidRDefault="00F93BAE" w:rsidP="00F93BAE"/>
    <w:p w:rsidR="00BC067E" w:rsidRDefault="00BC067E" w:rsidP="00BC067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Порядку предотвращения и урегулирования конфликта интереса на муниципальной службе.</w:t>
      </w:r>
    </w:p>
    <w:p w:rsidR="00BC067E" w:rsidRDefault="00BC067E" w:rsidP="00BC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7E" w:rsidRDefault="00BC067E" w:rsidP="00BC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7E">
        <w:rPr>
          <w:rFonts w:ascii="Times New Roman" w:hAnsi="Times New Roman" w:cs="Times New Roman"/>
          <w:b/>
          <w:sz w:val="28"/>
          <w:szCs w:val="28"/>
        </w:rPr>
        <w:t>Журнал учета</w:t>
      </w:r>
    </w:p>
    <w:p w:rsidR="00BC067E" w:rsidRPr="00BC067E" w:rsidRDefault="00BC067E" w:rsidP="00BC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67E">
        <w:rPr>
          <w:rFonts w:ascii="Times New Roman" w:hAnsi="Times New Roman" w:cs="Times New Roman"/>
          <w:b/>
          <w:sz w:val="28"/>
          <w:szCs w:val="28"/>
        </w:rPr>
        <w:t>уведомлений о фактах обращения 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C067E">
        <w:rPr>
          <w:rFonts w:ascii="Times New Roman" w:hAnsi="Times New Roman" w:cs="Times New Roman"/>
          <w:b/>
          <w:sz w:val="28"/>
          <w:szCs w:val="28"/>
        </w:rPr>
        <w:t xml:space="preserve">редотвращения 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67E">
        <w:rPr>
          <w:rFonts w:ascii="Times New Roman" w:hAnsi="Times New Roman" w:cs="Times New Roman"/>
          <w:b/>
          <w:sz w:val="28"/>
          <w:szCs w:val="28"/>
        </w:rPr>
        <w:t>регулирования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67E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F93BAE" w:rsidRDefault="00F93BAE" w:rsidP="007F222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770"/>
        <w:gridCol w:w="2258"/>
        <w:gridCol w:w="1333"/>
        <w:gridCol w:w="993"/>
        <w:gridCol w:w="1984"/>
        <w:gridCol w:w="2126"/>
      </w:tblGrid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C0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06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7E">
              <w:rPr>
                <w:rFonts w:ascii="Times New Roman" w:hAnsi="Times New Roman" w:cs="Times New Roman"/>
                <w:sz w:val="24"/>
                <w:szCs w:val="24"/>
              </w:rPr>
              <w:t>Ф. И. О., должность лица, подавшего уведомление</w:t>
            </w: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7E">
              <w:rPr>
                <w:rFonts w:ascii="Times New Roman" w:hAnsi="Times New Roman" w:cs="Times New Roman"/>
                <w:sz w:val="24"/>
                <w:szCs w:val="24"/>
              </w:rPr>
              <w:t>№ уведомления</w:t>
            </w: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7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7E" w:rsidRPr="00BC067E" w:rsidTr="00BC067E">
        <w:tc>
          <w:tcPr>
            <w:tcW w:w="770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67E" w:rsidRPr="00BC067E" w:rsidRDefault="00BC067E" w:rsidP="007F2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67E" w:rsidRDefault="00BC067E" w:rsidP="007F2224">
      <w:pPr>
        <w:rPr>
          <w:rFonts w:ascii="Times New Roman" w:hAnsi="Times New Roman" w:cs="Times New Roman"/>
          <w:sz w:val="16"/>
          <w:szCs w:val="16"/>
        </w:rPr>
      </w:pPr>
    </w:p>
    <w:p w:rsidR="00BC067E" w:rsidRP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P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P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P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P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P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P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P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P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Default="00BC067E" w:rsidP="00BC067E">
      <w:pPr>
        <w:rPr>
          <w:rFonts w:ascii="Times New Roman" w:hAnsi="Times New Roman" w:cs="Times New Roman"/>
          <w:sz w:val="16"/>
          <w:szCs w:val="16"/>
        </w:rPr>
      </w:pPr>
    </w:p>
    <w:p w:rsidR="00BC067E" w:rsidRDefault="00BC067E" w:rsidP="00BC067E">
      <w:pPr>
        <w:rPr>
          <w:rFonts w:ascii="Times New Roman" w:hAnsi="Times New Roman" w:cs="Times New Roman"/>
          <w:sz w:val="16"/>
          <w:szCs w:val="16"/>
        </w:rPr>
        <w:sectPr w:rsidR="00BC06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ECD" w:rsidRDefault="00643ECD" w:rsidP="00643ECD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администрации МО «Бурят-Янгуты» №___ от «___»________2014 г.</w:t>
      </w:r>
    </w:p>
    <w:p w:rsidR="00BC067E" w:rsidRPr="00643ECD" w:rsidRDefault="00BC067E" w:rsidP="00643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CD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BC067E" w:rsidRPr="00643ECD" w:rsidRDefault="00BC067E" w:rsidP="00643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CD">
        <w:rPr>
          <w:rFonts w:ascii="Times New Roman" w:hAnsi="Times New Roman" w:cs="Times New Roman"/>
          <w:b/>
          <w:sz w:val="24"/>
          <w:szCs w:val="24"/>
        </w:rPr>
        <w:t xml:space="preserve">муниципальным служащим администрации муниципального </w:t>
      </w:r>
      <w:r w:rsidR="00643ECD">
        <w:rPr>
          <w:rFonts w:ascii="Times New Roman" w:hAnsi="Times New Roman" w:cs="Times New Roman"/>
          <w:b/>
          <w:sz w:val="24"/>
          <w:szCs w:val="24"/>
        </w:rPr>
        <w:t xml:space="preserve">«Бурят-Янгуты» </w:t>
      </w:r>
      <w:r w:rsidRPr="00643EC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43ECD">
        <w:rPr>
          <w:rFonts w:ascii="Times New Roman" w:hAnsi="Times New Roman" w:cs="Times New Roman"/>
          <w:b/>
          <w:sz w:val="24"/>
          <w:szCs w:val="24"/>
        </w:rPr>
        <w:t>к</w:t>
      </w:r>
      <w:r w:rsidRPr="00643ECD">
        <w:rPr>
          <w:rFonts w:ascii="Times New Roman" w:hAnsi="Times New Roman" w:cs="Times New Roman"/>
          <w:b/>
          <w:sz w:val="24"/>
          <w:szCs w:val="24"/>
        </w:rPr>
        <w:t>лючевым вопросам противодействия коррупции с обзором типовых</w:t>
      </w:r>
      <w:r w:rsidR="00643ECD">
        <w:rPr>
          <w:rFonts w:ascii="Times New Roman" w:hAnsi="Times New Roman" w:cs="Times New Roman"/>
          <w:b/>
          <w:sz w:val="24"/>
          <w:szCs w:val="24"/>
        </w:rPr>
        <w:t xml:space="preserve"> ситуаций к</w:t>
      </w:r>
      <w:r w:rsidRPr="00643ECD">
        <w:rPr>
          <w:rFonts w:ascii="Times New Roman" w:hAnsi="Times New Roman" w:cs="Times New Roman"/>
          <w:b/>
          <w:sz w:val="24"/>
          <w:szCs w:val="24"/>
        </w:rPr>
        <w:t>онфликта интересов на муниципальной службе и порядка их урегулирования</w:t>
      </w:r>
    </w:p>
    <w:p w:rsidR="00643ECD" w:rsidRDefault="00643ECD" w:rsidP="00643ECD"/>
    <w:p w:rsidR="00643ECD" w:rsidRPr="001429BA" w:rsidRDefault="00643ECD" w:rsidP="00643ECD">
      <w:pPr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Настоящая Памятка разработана для муниципальных служащих администрации муниципального образования «Бурят-Янгуты»  (далее – муниципальный служащий) в целях предотвращения или урегулирования конфликта интересов на муниципальной службе в администрации муниципального образования «Бурят-Янгуты»</w:t>
      </w:r>
    </w:p>
    <w:p w:rsidR="001429BA" w:rsidRPr="001429BA" w:rsidRDefault="001429BA" w:rsidP="00142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BA">
        <w:rPr>
          <w:rFonts w:ascii="Times New Roman" w:hAnsi="Times New Roman" w:cs="Times New Roman"/>
          <w:b/>
          <w:sz w:val="24"/>
          <w:szCs w:val="24"/>
        </w:rPr>
        <w:t>I. Введение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9BA">
        <w:rPr>
          <w:rFonts w:ascii="Times New Roman" w:hAnsi="Times New Roman" w:cs="Times New Roman"/>
          <w:sz w:val="24"/>
          <w:szCs w:val="24"/>
        </w:rPr>
        <w:t>В соответствии с частью 1 статьи 10 Федерального закона от 25 декабря 2008 года № 273-ФЗ «О противодействии коррупции» (далее – Федеральный закон № 273-ФЗ) под конфликтом интересов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</w:t>
      </w:r>
      <w:proofErr w:type="gramEnd"/>
      <w:r w:rsidRPr="001429BA">
        <w:rPr>
          <w:rFonts w:ascii="Times New Roman" w:hAnsi="Times New Roman" w:cs="Times New Roman"/>
          <w:sz w:val="24"/>
          <w:szCs w:val="24"/>
        </w:rPr>
        <w:t xml:space="preserve"> государственного или муниципального служащего и правами и законными интересами граждан, организаций, общества или государства, </w:t>
      </w:r>
      <w:proofErr w:type="gramStart"/>
      <w:r w:rsidRPr="001429BA">
        <w:rPr>
          <w:rFonts w:ascii="Times New Roman" w:hAnsi="Times New Roman" w:cs="Times New Roman"/>
          <w:sz w:val="24"/>
          <w:szCs w:val="24"/>
        </w:rPr>
        <w:t>способное</w:t>
      </w:r>
      <w:proofErr w:type="gramEnd"/>
      <w:r w:rsidRPr="001429BA">
        <w:rPr>
          <w:rFonts w:ascii="Times New Roman" w:hAnsi="Times New Roman" w:cs="Times New Roman"/>
          <w:sz w:val="24"/>
          <w:szCs w:val="24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9BA">
        <w:rPr>
          <w:rFonts w:ascii="Times New Roman" w:hAnsi="Times New Roman" w:cs="Times New Roman"/>
          <w:sz w:val="24"/>
          <w:szCs w:val="24"/>
        </w:rPr>
        <w:t>В соответствии с частью 1 статьи 14.1 Федерального закона от 2 марта 2007 года № 25-ФЗ «О муниципальной службе в Российской Федерации» (далее – Федеральный закон № 25-ФЗ)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</w:t>
      </w:r>
      <w:proofErr w:type="gramEnd"/>
      <w:r w:rsidRPr="001429BA">
        <w:rPr>
          <w:rFonts w:ascii="Times New Roman" w:hAnsi="Times New Roman" w:cs="Times New Roman"/>
          <w:sz w:val="24"/>
          <w:szCs w:val="24"/>
        </w:rPr>
        <w:t xml:space="preserve">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</w:t>
      </w:r>
      <w:proofErr w:type="gramStart"/>
      <w:r w:rsidRPr="001429BA">
        <w:rPr>
          <w:rFonts w:ascii="Times New Roman" w:hAnsi="Times New Roman" w:cs="Times New Roman"/>
          <w:sz w:val="24"/>
          <w:szCs w:val="24"/>
        </w:rPr>
        <w:t>способное</w:t>
      </w:r>
      <w:proofErr w:type="gramEnd"/>
      <w:r w:rsidRPr="001429BA">
        <w:rPr>
          <w:rFonts w:ascii="Times New Roman" w:hAnsi="Times New Roman" w:cs="Times New Roman"/>
          <w:sz w:val="24"/>
          <w:szCs w:val="24"/>
        </w:rPr>
        <w:t xml:space="preserve">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9BA">
        <w:rPr>
          <w:rFonts w:ascii="Times New Roman" w:hAnsi="Times New Roman" w:cs="Times New Roman"/>
          <w:sz w:val="24"/>
          <w:szCs w:val="24"/>
        </w:rPr>
        <w:t>В соответствии с частью 2 указанной статьи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данного Федерального закона, а также для граждан или организаций</w:t>
      </w:r>
      <w:proofErr w:type="gramEnd"/>
      <w:r w:rsidRPr="001429BA">
        <w:rPr>
          <w:rFonts w:ascii="Times New Roman" w:hAnsi="Times New Roman" w:cs="Times New Roman"/>
          <w:sz w:val="24"/>
          <w:szCs w:val="24"/>
        </w:rPr>
        <w:t>, с которыми муниципальный служащий связан финансовыми или иными обязательствами.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К областям регулирования, в которых возникновение конфликта интересов является наиболее вероятным, относится:</w:t>
      </w:r>
    </w:p>
    <w:p w:rsidR="001429BA" w:rsidRDefault="001429BA" w:rsidP="008B29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выполнение отдельных функций муниципального управления в отношении родственников и/или       иных лиц, с которыми связана личная заинтересованность муниципального служащего;</w:t>
      </w:r>
    </w:p>
    <w:p w:rsidR="001429BA" w:rsidRDefault="001429BA" w:rsidP="008B29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выполнение иной оплачиваемой работы;</w:t>
      </w:r>
    </w:p>
    <w:p w:rsidR="001429BA" w:rsidRDefault="001429BA" w:rsidP="008B29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lastRenderedPageBreak/>
        <w:t>владение ценными бумагами, банковскими вкладами;</w:t>
      </w:r>
    </w:p>
    <w:p w:rsidR="001429BA" w:rsidRDefault="001429BA" w:rsidP="008B29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получение подарков и услуг;</w:t>
      </w:r>
    </w:p>
    <w:p w:rsidR="001429BA" w:rsidRDefault="001429BA" w:rsidP="008B29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имущественные обязательства и судебные разбирательства;</w:t>
      </w:r>
    </w:p>
    <w:p w:rsidR="001429BA" w:rsidRDefault="001429BA" w:rsidP="008B29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взаимодействие с бывшим работодателем и трудоустройство после увольнения с муниципальной службы;</w:t>
      </w:r>
    </w:p>
    <w:p w:rsidR="001429BA" w:rsidRPr="001429BA" w:rsidRDefault="001429BA" w:rsidP="008B2924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явное нарушение установленных запретов (например, использование служебной информации, получение наград, почетных и специальных званий (за исключением научных) от иностранных государств и др.).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9BA">
        <w:rPr>
          <w:rFonts w:ascii="Times New Roman" w:hAnsi="Times New Roman" w:cs="Times New Roman"/>
          <w:sz w:val="24"/>
          <w:szCs w:val="24"/>
        </w:rPr>
        <w:t>В соответствии с частью 4 статьи 1 Федерального закона № 273-ФЗ функции государственного, муниципального (административного)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</w:t>
      </w:r>
      <w:proofErr w:type="gramEnd"/>
      <w:r w:rsidRPr="001429BA">
        <w:rPr>
          <w:rFonts w:ascii="Times New Roman" w:hAnsi="Times New Roman" w:cs="Times New Roman"/>
          <w:sz w:val="24"/>
          <w:szCs w:val="24"/>
        </w:rPr>
        <w:t>, либо готовить проекты таких решений.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Функции муниципального управления предполагают в том числе: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9BA">
        <w:rPr>
          <w:rFonts w:ascii="Times New Roman" w:hAnsi="Times New Roman" w:cs="Times New Roman"/>
          <w:sz w:val="24"/>
          <w:szCs w:val="24"/>
        </w:rPr>
        <w:t>размещение заказов на поставку товаров, выполнение работ и оказание услуг для муниципальных нужд, в том числе участие в работе комиссии по размещению заказов;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9BA">
        <w:rPr>
          <w:rFonts w:ascii="Times New Roman" w:hAnsi="Times New Roman" w:cs="Times New Roman"/>
          <w:sz w:val="24"/>
          <w:szCs w:val="24"/>
        </w:rPr>
        <w:t>осуществление муниципального контроля;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9BA">
        <w:rPr>
          <w:rFonts w:ascii="Times New Roman" w:hAnsi="Times New Roman" w:cs="Times New Roman"/>
          <w:sz w:val="24"/>
          <w:szCs w:val="24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29BA">
        <w:rPr>
          <w:rFonts w:ascii="Times New Roman" w:hAnsi="Times New Roman" w:cs="Times New Roman"/>
          <w:sz w:val="24"/>
          <w:szCs w:val="24"/>
        </w:rPr>
        <w:t>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 в муниципальной собственности;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429BA">
        <w:rPr>
          <w:rFonts w:ascii="Times New Roman" w:hAnsi="Times New Roman" w:cs="Times New Roman"/>
          <w:sz w:val="24"/>
          <w:szCs w:val="24"/>
        </w:rPr>
        <w:t>подготовку и принятие решений о возврате или зачете излишне уплаченных или излишне взысканных сумм налогов и сборов, а также пеней и штрафов;</w:t>
      </w:r>
    </w:p>
    <w:p w:rsidR="001429BA" w:rsidRPr="001429BA" w:rsidRDefault="008B2924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9BA" w:rsidRPr="001429BA">
        <w:rPr>
          <w:rFonts w:ascii="Times New Roman" w:hAnsi="Times New Roman" w:cs="Times New Roman"/>
          <w:sz w:val="24"/>
          <w:szCs w:val="24"/>
        </w:rPr>
        <w:t>подготовку и принятие решений об отсрочке уплаты налогов и сборов;</w:t>
      </w:r>
    </w:p>
    <w:p w:rsidR="001429BA" w:rsidRPr="001429BA" w:rsidRDefault="008B2924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9BA" w:rsidRPr="001429BA">
        <w:rPr>
          <w:rFonts w:ascii="Times New Roman" w:hAnsi="Times New Roman" w:cs="Times New Roman"/>
          <w:sz w:val="24"/>
          <w:szCs w:val="24"/>
        </w:rPr>
        <w:t>лицензирование отдельных видов деятельности, выдачу разрешений на отдельные виды работ и иные действия;</w:t>
      </w:r>
    </w:p>
    <w:p w:rsidR="001429BA" w:rsidRPr="001429BA" w:rsidRDefault="008B2924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9BA" w:rsidRPr="001429BA">
        <w:rPr>
          <w:rFonts w:ascii="Times New Roman" w:hAnsi="Times New Roman" w:cs="Times New Roman"/>
          <w:sz w:val="24"/>
          <w:szCs w:val="24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1429BA" w:rsidRPr="001429BA" w:rsidRDefault="008B2924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9BA" w:rsidRPr="001429BA">
        <w:rPr>
          <w:rFonts w:ascii="Times New Roman" w:hAnsi="Times New Roman" w:cs="Times New Roman"/>
          <w:sz w:val="24"/>
          <w:szCs w:val="24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1429BA" w:rsidRPr="001429BA" w:rsidRDefault="008B2924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9BA" w:rsidRPr="001429BA">
        <w:rPr>
          <w:rFonts w:ascii="Times New Roman" w:hAnsi="Times New Roman" w:cs="Times New Roman"/>
          <w:sz w:val="24"/>
          <w:szCs w:val="24"/>
        </w:rPr>
        <w:t>представление в судебных органах прав и законных интересов Российской Федерации, субъектов Российской Федерации, администра</w:t>
      </w:r>
      <w:r>
        <w:rPr>
          <w:rFonts w:ascii="Times New Roman" w:hAnsi="Times New Roman" w:cs="Times New Roman"/>
          <w:sz w:val="24"/>
          <w:szCs w:val="24"/>
        </w:rPr>
        <w:t>ции муниципального образования «Бурят-Янгуты»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 xml:space="preserve">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 Выяснение обстоятельств непринятия муниципальным служащим мер </w:t>
      </w:r>
      <w:proofErr w:type="gramStart"/>
      <w:r w:rsidRPr="001429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429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9BA">
        <w:rPr>
          <w:rFonts w:ascii="Times New Roman" w:hAnsi="Times New Roman" w:cs="Times New Roman"/>
          <w:sz w:val="24"/>
          <w:szCs w:val="24"/>
        </w:rPr>
        <w:t>предотвращению</w:t>
      </w:r>
      <w:proofErr w:type="gramEnd"/>
      <w:r w:rsidRPr="001429BA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должно осуществляться в рамках не служебной проверки, а проверки, проводимой комиссией по соблюдению требований к служебному поведению муниципальных служащих администрации муниципального образования </w:t>
      </w:r>
      <w:r w:rsidR="008B2924">
        <w:rPr>
          <w:rFonts w:ascii="Times New Roman" w:hAnsi="Times New Roman" w:cs="Times New Roman"/>
          <w:sz w:val="24"/>
          <w:szCs w:val="24"/>
        </w:rPr>
        <w:t xml:space="preserve">«Бурят-Янгуты» </w:t>
      </w:r>
      <w:r w:rsidRPr="001429BA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 xml:space="preserve">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обязанностями, установленными законодательством о государственной, муниципальной службе и </w:t>
      </w:r>
      <w:r w:rsidRPr="001429BA">
        <w:rPr>
          <w:rFonts w:ascii="Times New Roman" w:hAnsi="Times New Roman" w:cs="Times New Roman"/>
          <w:sz w:val="24"/>
          <w:szCs w:val="24"/>
        </w:rPr>
        <w:lastRenderedPageBreak/>
        <w:t>противодействии коррупции. Например, обращение муниципального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1429BA" w:rsidRPr="001429BA" w:rsidRDefault="001429BA" w:rsidP="008B2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BA">
        <w:rPr>
          <w:rFonts w:ascii="Times New Roman" w:hAnsi="Times New Roman" w:cs="Times New Roman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BC067E" w:rsidRDefault="00BC067E" w:rsidP="00BC067E"/>
    <w:p w:rsidR="008B2924" w:rsidRDefault="008B29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8B2924" w:rsidRDefault="008B2924" w:rsidP="00BC067E">
      <w:pPr>
        <w:rPr>
          <w:rFonts w:ascii="Times New Roman" w:hAnsi="Times New Roman" w:cs="Times New Roman"/>
          <w:sz w:val="16"/>
          <w:szCs w:val="16"/>
        </w:rPr>
        <w:sectPr w:rsidR="008B2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924" w:rsidRPr="00535B40" w:rsidRDefault="008B2924" w:rsidP="00535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40">
        <w:rPr>
          <w:rFonts w:ascii="Times New Roman" w:hAnsi="Times New Roman" w:cs="Times New Roman"/>
          <w:b/>
          <w:sz w:val="24"/>
          <w:szCs w:val="24"/>
        </w:rPr>
        <w:lastRenderedPageBreak/>
        <w:t>II. Типовые ситуации конфликта интересов на муниципальной службе и порядок их урегулирования</w:t>
      </w:r>
    </w:p>
    <w:p w:rsidR="008A53BA" w:rsidRPr="00535B40" w:rsidRDefault="008A53BA" w:rsidP="00535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1C" w:rsidRPr="00535B40" w:rsidRDefault="001C0B1C" w:rsidP="00535B4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  <w:u w:val="single"/>
        </w:rPr>
        <w:t>Конфликт интересов, связанный с выполнением отдельных функций</w:t>
      </w:r>
      <w:r w:rsidRPr="00535B4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управления в отношении родственников и/или иных лиц, с которыми связана личная заинтересованность муниципального служащего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форме. Представителю нанимателя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Комментарий: </w:t>
      </w:r>
      <w:r w:rsidRPr="00535B40">
        <w:rPr>
          <w:rFonts w:ascii="Times New Roman" w:hAnsi="Times New Roman" w:cs="Times New Roman"/>
          <w:sz w:val="24"/>
          <w:szCs w:val="24"/>
        </w:rPr>
        <w:t>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— 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1C0B1C" w:rsidRPr="00535B40" w:rsidRDefault="001C0B1C" w:rsidP="00535B4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Конфликт интересов, </w:t>
      </w:r>
      <w:r w:rsidRPr="00535B40">
        <w:rPr>
          <w:rFonts w:ascii="Times New Roman" w:hAnsi="Times New Roman" w:cs="Times New Roman"/>
          <w:sz w:val="24"/>
          <w:szCs w:val="24"/>
          <w:u w:val="single"/>
        </w:rPr>
        <w:t>связанный с выполнением иной оплачиваемой работы</w:t>
      </w:r>
    </w:p>
    <w:p w:rsidR="001C0B1C" w:rsidRPr="00535B40" w:rsidRDefault="001C0B1C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r w:rsidRPr="00535B40">
        <w:rPr>
          <w:rFonts w:ascii="Times New Roman" w:hAnsi="Times New Roman" w:cs="Times New Roman"/>
          <w:sz w:val="24"/>
          <w:szCs w:val="24"/>
        </w:rPr>
        <w:t xml:space="preserve">Муниципальный служащий 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 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муниципальному служащему выполнять иную оплачиваемую работу. Вместе с тем,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</w:t>
      </w:r>
      <w:r w:rsidRPr="00535B40">
        <w:rPr>
          <w:rFonts w:ascii="Times New Roman" w:hAnsi="Times New Roman" w:cs="Times New Roman"/>
          <w:sz w:val="24"/>
          <w:szCs w:val="24"/>
        </w:rPr>
        <w:lastRenderedPageBreak/>
        <w:t>признаком возникновения конфликта интересов, остается ответственностью самого муниципального служащего со всеми вытекающими из этого юридическими последствиями. 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муниципального (административного) управления. В случае если на момент начала выполнения отдельных функций муниципального (административного) управления в отношении организации муниципальный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 В случае если на момент начала выполнения отдельных функций муниципального (административного)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В случае если муниципальный служащий самостоятельно не предпринял мер по урегулированию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При этом ситуация, при которой муниципальный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объективности.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Действующее законодательство не устанавливает прямых ограничений на трудоустройство родственников муниципального служащего. Тем не менее, ситуация, когда родственники муниципального служащего владеют проверяемой им организацией, работают в ней или устраиваются в нее на работу, по сути, схожа с ситуацией, рассмотренной в пункте 1.1 Типовых ситуаций.</w:t>
      </w:r>
    </w:p>
    <w:p w:rsidR="001C0B1C" w:rsidRPr="00535B40" w:rsidRDefault="001C0B1C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 xml:space="preserve">Муниципальный служащий, его родственники или иные лица, с которыми связана личная заинтересованность муниципального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Pr="00535B40">
        <w:rPr>
          <w:rFonts w:ascii="Times New Roman" w:hAnsi="Times New Roman" w:cs="Times New Roman"/>
          <w:sz w:val="24"/>
          <w:szCs w:val="24"/>
        </w:rPr>
        <w:t>При этом муниципальный служащий осуществляет в отношении последней отдельные функции муниципального управления.</w:t>
      </w:r>
      <w:proofErr w:type="gramEnd"/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r w:rsidRPr="00535B40">
        <w:rPr>
          <w:rFonts w:ascii="Times New Roman" w:hAnsi="Times New Roman" w:cs="Times New Roman"/>
          <w:sz w:val="24"/>
          <w:szCs w:val="24"/>
        </w:rPr>
        <w:t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 В случае</w:t>
      </w:r>
      <w:proofErr w:type="gramStart"/>
      <w:r w:rsidRPr="00535B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5B40">
        <w:rPr>
          <w:rFonts w:ascii="Times New Roman" w:hAnsi="Times New Roman" w:cs="Times New Roman"/>
          <w:sz w:val="24"/>
          <w:szCs w:val="24"/>
        </w:rPr>
        <w:t xml:space="preserve">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 Представителю нанимателя рекомендуется подробно рассмотреть обстоятельства выполнения муниципальным служащим иной оплачиваемой работы. Особое внимание </w:t>
      </w:r>
      <w:r w:rsidRPr="00535B40">
        <w:rPr>
          <w:rFonts w:ascii="Times New Roman" w:hAnsi="Times New Roman" w:cs="Times New Roman"/>
          <w:sz w:val="24"/>
          <w:szCs w:val="24"/>
        </w:rPr>
        <w:lastRenderedPageBreak/>
        <w:t>следует уделять фактам, указывающим на возможное использование муниципальным служащим своих полномочий для получения дополнительного дохода, например: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— услуги, предоставляемые организацией, оказывающей платные услуги, связаны с должностными обязанностями муниципального служащего;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— муниципальный служащий непосредственно участвует в предоставлении услуг организации, получающей платные услуги;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— организация, оказывающая платные услуги, регулярно предоставляет услуги организациям, в отношении которых муниципальный служащий осуществляет отдельные функции муниципального (административного) управления и т.д.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интересов, и отстранить муниципального служащего от исполнения должностных (служебных) обязанностей в отношении организации, получающей платные услуги.</w:t>
      </w:r>
    </w:p>
    <w:p w:rsidR="003301BD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>Комментарий:</w:t>
      </w:r>
      <w:r w:rsidR="003301BD"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301BD" w:rsidRPr="00535B40">
        <w:rPr>
          <w:rFonts w:ascii="Times New Roman" w:hAnsi="Times New Roman" w:cs="Times New Roman"/>
          <w:sz w:val="24"/>
          <w:szCs w:val="24"/>
        </w:rPr>
        <w:t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муниципального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администрацию муниципального образования «Бурят-Янгуты» и т.д.</w:t>
      </w:r>
      <w:proofErr w:type="gramEnd"/>
      <w:r w:rsidR="003301BD" w:rsidRPr="00535B40">
        <w:rPr>
          <w:rFonts w:ascii="Times New Roman" w:hAnsi="Times New Roman" w:cs="Times New Roman"/>
          <w:sz w:val="24"/>
          <w:szCs w:val="24"/>
        </w:rPr>
        <w:t xml:space="preserve"> В этом случае муниципальный служащий не только осуществляет отдельные функции муниципального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3301BD" w:rsidRPr="00535B40" w:rsidRDefault="003301BD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на платной основе участвует в выполнении работы, заказчиком которой является администрация муниципального образования  «Бурят-Янгуты»</w:t>
      </w:r>
    </w:p>
    <w:p w:rsidR="003301BD" w:rsidRPr="00535B40" w:rsidRDefault="003301BD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r w:rsidRPr="00535B40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указать муниципальному служащему, что выполнение подобной иной оплачиваемой работы влечет конфликт интересов. В случае если муниципальный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муниципального служащего от замещаемой должности.</w:t>
      </w:r>
    </w:p>
    <w:p w:rsidR="003301BD" w:rsidRPr="00535B40" w:rsidRDefault="003301BD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Важно отметить, что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3301BD" w:rsidRPr="00535B40" w:rsidRDefault="003301BD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участвует в принятии решения о закупке администрацией муниципального образования «Бурят-Янгуты»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3301BD" w:rsidRPr="00535B40" w:rsidRDefault="003301BD" w:rsidP="00535B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>Меры по предотвращению и урегулированию.</w:t>
      </w:r>
    </w:p>
    <w:p w:rsidR="003301BD" w:rsidRPr="00535B40" w:rsidRDefault="003301BD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Меры предотвращения и урегулирования</w:t>
      </w:r>
    </w:p>
    <w:p w:rsidR="003301BD" w:rsidRPr="00535B40" w:rsidRDefault="003301BD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рекомендуется, по возможности, отказаться от участия в соответствующем конкурсе.</w:t>
      </w:r>
    </w:p>
    <w:p w:rsidR="003301BD" w:rsidRPr="00535B40" w:rsidRDefault="003301BD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вывести муниципального служащего из состава комиссии по размещению заказа на время проведения конкурса, в результате которого у муниципального служащего есть личная заинтересованность.</w:t>
      </w:r>
    </w:p>
    <w:p w:rsidR="001C0B1C" w:rsidRPr="00535B40" w:rsidRDefault="001C0B1C" w:rsidP="00535B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367" w:rsidRPr="00535B40" w:rsidRDefault="00464367" w:rsidP="00535B4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  <w:u w:val="single"/>
        </w:rPr>
        <w:t>Конфликт интересов, связанный с владением ценными бумагами, банковскими вкладами</w:t>
      </w:r>
    </w:p>
    <w:p w:rsidR="00464367" w:rsidRPr="00535B40" w:rsidRDefault="00464367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>Меры предотвращения и урегулирования:</w:t>
      </w:r>
      <w:r w:rsidRPr="00535B40">
        <w:rPr>
          <w:rFonts w:ascii="Times New Roman" w:hAnsi="Times New Roman" w:cs="Times New Roman"/>
          <w:sz w:val="24"/>
          <w:szCs w:val="24"/>
        </w:rPr>
        <w:t xml:space="preserve">  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 представителя нанимателя и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муниципальным служащим может быть принято добровольное решение об отчуждении ценных бумаг.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В случае если родственники муниципального служащего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представителя нанимателя и непосредственного начальника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Комментарий: </w:t>
      </w:r>
      <w:r w:rsidRPr="00535B40">
        <w:rPr>
          <w:rFonts w:ascii="Times New Roman" w:hAnsi="Times New Roman" w:cs="Times New Roman"/>
          <w:sz w:val="24"/>
          <w:szCs w:val="24"/>
        </w:rPr>
        <w:t xml:space="preserve"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муниципальным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 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Для родственников муниципального служащего ограничений на владение ценными бумагами не установлено. Тем не менее, важно понимать, что наличие в собственности у родственников муниципального служащего ценных бумаг организации, на деятельность которой муниципальный служащий может повлиять в ходе исполнения должностных обязанностей, также влечет конфликт интересов.</w:t>
      </w:r>
    </w:p>
    <w:p w:rsidR="00464367" w:rsidRPr="00535B40" w:rsidRDefault="00464367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proofErr w:type="gramStart"/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участвует в осуществлении отдельных функций муниципального управления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B40">
        <w:rPr>
          <w:rFonts w:ascii="Times New Roman" w:hAnsi="Times New Roman" w:cs="Times New Roman"/>
          <w:sz w:val="24"/>
          <w:szCs w:val="24"/>
        </w:rPr>
        <w:t xml:space="preserve">Представителю нанимателя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</w:t>
      </w:r>
      <w:r w:rsidRPr="00535B40">
        <w:rPr>
          <w:rFonts w:ascii="Times New Roman" w:hAnsi="Times New Roman" w:cs="Times New Roman"/>
          <w:sz w:val="24"/>
          <w:szCs w:val="24"/>
        </w:rPr>
        <w:lastRenderedPageBreak/>
        <w:t>вклады либо взаимные обязательства, связанные с оказанием финансовых услуг (кредитные обязательства, оказание брокерских услуг по участию</w:t>
      </w:r>
      <w:proofErr w:type="gramEnd"/>
      <w:r w:rsidRPr="00535B40">
        <w:rPr>
          <w:rFonts w:ascii="Times New Roman" w:hAnsi="Times New Roman" w:cs="Times New Roman"/>
          <w:sz w:val="24"/>
          <w:szCs w:val="24"/>
        </w:rPr>
        <w:t xml:space="preserve"> в организованных торгах на рынке ценных бумаг и др.).</w:t>
      </w:r>
    </w:p>
    <w:p w:rsidR="00464367" w:rsidRPr="00535B40" w:rsidRDefault="00464367" w:rsidP="00535B4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  <w:u w:val="single"/>
        </w:rPr>
        <w:t>Конфликт интересов, связанный с получением подарков и услуг</w:t>
      </w:r>
    </w:p>
    <w:p w:rsidR="00464367" w:rsidRPr="00535B40" w:rsidRDefault="00464367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 поводов дарения.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Представителю нанимателя,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необходимо оценить, насколько полученный подарок связан с исполнением должностных обязанностей.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B40">
        <w:rPr>
          <w:rFonts w:ascii="Times New Roman" w:hAnsi="Times New Roman" w:cs="Times New Roman"/>
          <w:sz w:val="24"/>
          <w:szCs w:val="24"/>
        </w:rPr>
        <w:t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535B40">
        <w:rPr>
          <w:rFonts w:ascii="Times New Roman" w:hAnsi="Times New Roman" w:cs="Times New Roman"/>
          <w:sz w:val="24"/>
          <w:szCs w:val="24"/>
        </w:rPr>
        <w:t xml:space="preserve"> исполнения муниципальным служащим своих должностных обязанностей.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 xml:space="preserve">Если подарок не связан с исполнением должностных обязанностей, то муниципальному служащему рекомендуется указать на то, что получение подарков от заинтересованных физических лиц и организаций может нанести урон репутации администрации муниципального образования – </w:t>
      </w:r>
      <w:proofErr w:type="spellStart"/>
      <w:r w:rsidRPr="00535B40">
        <w:rPr>
          <w:rFonts w:ascii="Times New Roman" w:hAnsi="Times New Roman" w:cs="Times New Roman"/>
          <w:sz w:val="24"/>
          <w:szCs w:val="24"/>
        </w:rPr>
        <w:t>Береговское</w:t>
      </w:r>
      <w:proofErr w:type="spellEnd"/>
      <w:r w:rsidRPr="00535B4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535B40">
        <w:rPr>
          <w:rFonts w:ascii="Times New Roman" w:hAnsi="Times New Roman" w:cs="Times New Roman"/>
          <w:sz w:val="24"/>
          <w:szCs w:val="24"/>
        </w:rPr>
        <w:t>Путятинского</w:t>
      </w:r>
      <w:proofErr w:type="spellEnd"/>
      <w:r w:rsidRPr="00535B40">
        <w:rPr>
          <w:rFonts w:ascii="Times New Roman" w:hAnsi="Times New Roman" w:cs="Times New Roman"/>
          <w:sz w:val="24"/>
          <w:szCs w:val="24"/>
        </w:rPr>
        <w:t xml:space="preserve"> муниципального района Рязанской области и поэтому является нежелательным вне зависимости от повода дарения.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В случае если представитель нанимателя обладает информацией о получении родственниками муниципального служащего подарков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управления, рекомендуется: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— указать муниципальному служащему, что факт получения подарков влечет конфликт интересов;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— предложить вернуть соответствующий подарок или компенсировать его стоимость;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—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Комментарий: </w:t>
      </w:r>
      <w:r w:rsidRPr="00535B40">
        <w:rPr>
          <w:rFonts w:ascii="Times New Roman" w:hAnsi="Times New Roman" w:cs="Times New Roman"/>
          <w:sz w:val="24"/>
          <w:szCs w:val="24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 xml:space="preserve"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</w:t>
      </w:r>
      <w:r w:rsidRPr="00535B40">
        <w:rPr>
          <w:rFonts w:ascii="Times New Roman" w:hAnsi="Times New Roman" w:cs="Times New Roman"/>
          <w:sz w:val="24"/>
          <w:szCs w:val="24"/>
        </w:rPr>
        <w:lastRenderedPageBreak/>
        <w:t>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администрации муниципального образования «Бурят-Янгуты» и муниципальной службы в целом.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То же самое относится и к подаркам, получаемым от заинтересованной организации родственниками муниципального служащего. Действующее законодательство не устанавливает никаких ограничений на получение подарков и иных благ родственниками муниципальных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служащего.</w:t>
      </w:r>
    </w:p>
    <w:p w:rsidR="00464367" w:rsidRPr="00535B40" w:rsidRDefault="00464367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464367" w:rsidRPr="00535B40" w:rsidRDefault="00464367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Представителю нанимателя следует оценить,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муниципального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8B1D9B" w:rsidRPr="00535B40" w:rsidRDefault="008B1D9B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получает подарки от своего непосредственного подчиненного.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>Меры предотвращения и урегулирования</w:t>
      </w:r>
      <w:r w:rsidRPr="00535B40">
        <w:rPr>
          <w:rFonts w:ascii="Times New Roman" w:hAnsi="Times New Roman" w:cs="Times New Roman"/>
          <w:sz w:val="24"/>
          <w:szCs w:val="24"/>
        </w:rPr>
        <w:t>: 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 xml:space="preserve">Представителю нанимателя,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535B4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35B40">
        <w:rPr>
          <w:rFonts w:ascii="Times New Roman" w:hAnsi="Times New Roman" w:cs="Times New Roman"/>
          <w:sz w:val="24"/>
          <w:szCs w:val="24"/>
        </w:rPr>
        <w:t xml:space="preserve"> с чем подобная практика может повлечь конфликт интересов.</w:t>
      </w:r>
    </w:p>
    <w:p w:rsidR="008B1D9B" w:rsidRPr="00535B40" w:rsidRDefault="008B1D9B" w:rsidP="00535B4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  <w:u w:val="single"/>
        </w:rPr>
        <w:t>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8B1D9B" w:rsidRPr="00535B40" w:rsidRDefault="008B1D9B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>Описание ситуации:</w:t>
      </w:r>
      <w:r w:rsidRPr="00535B40">
        <w:rPr>
          <w:rFonts w:ascii="Times New Roman" w:hAnsi="Times New Roman" w:cs="Times New Roman"/>
          <w:sz w:val="24"/>
          <w:szCs w:val="24"/>
        </w:rPr>
        <w:t xml:space="preserve"> Муниципальный служащий участвует в осуществлении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 xml:space="preserve">Муниципальному служащему в случае поручения ему отдельных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</w:t>
      </w:r>
      <w:r w:rsidRPr="00535B40">
        <w:rPr>
          <w:rFonts w:ascii="Times New Roman" w:hAnsi="Times New Roman" w:cs="Times New Roman"/>
          <w:sz w:val="24"/>
          <w:szCs w:val="24"/>
        </w:rPr>
        <w:lastRenderedPageBreak/>
        <w:t>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Комментарий: 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служащий, поступивший на муниципальную службу в администрацию муниципального образования «Бурят-Янгуты» из организации частного сектора, может сохранить дружеские отношения со своими бывшими коллегами и симпатию к этой организации в целом. Возможна и обратная ситуация, при которой муниципальный служащий по тем или иным причинам испытывает неприязнь к бывшему работодателю.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8B1D9B" w:rsidRPr="00535B40" w:rsidRDefault="008B1D9B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>Меры предотвращения и урегулирования:</w:t>
      </w:r>
      <w:r w:rsidRPr="00535B40">
        <w:rPr>
          <w:rFonts w:ascii="Times New Roman" w:hAnsi="Times New Roman" w:cs="Times New Roman"/>
          <w:sz w:val="24"/>
          <w:szCs w:val="24"/>
        </w:rPr>
        <w:t xml:space="preserve"> 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В случае если указанные переговоры о последующем трудоустройстве начались,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муниципальной службы.</w:t>
      </w:r>
    </w:p>
    <w:p w:rsidR="008B1D9B" w:rsidRPr="00535B40" w:rsidRDefault="008B1D9B" w:rsidP="00535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 xml:space="preserve">С трудоустройством бывших муниципальных служащих также связан целый ряд ситуаций, которые могут повлечь конфликт интересов и нанести ущерб репутации администрации муниципального образования «Бурят-Янгуты» </w:t>
      </w:r>
      <w:r w:rsidR="00886849" w:rsidRPr="00535B40">
        <w:rPr>
          <w:rFonts w:ascii="Times New Roman" w:hAnsi="Times New Roman" w:cs="Times New Roman"/>
          <w:sz w:val="24"/>
          <w:szCs w:val="24"/>
        </w:rPr>
        <w:t>но при этом не могут быть в необходимой степени урегулированы в рамках действующего законодательства, например:</w:t>
      </w: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 xml:space="preserve"> </w:t>
      </w:r>
      <w:r w:rsidR="00886849" w:rsidRPr="00535B40">
        <w:rPr>
          <w:rFonts w:ascii="Times New Roman" w:hAnsi="Times New Roman" w:cs="Times New Roman"/>
          <w:sz w:val="24"/>
          <w:szCs w:val="24"/>
        </w:rPr>
        <w:t>- бывший муниципальный служащий поступает на работу в частную организацию, регулярно взаимодействующую с администрацией муниципального образования «Бурят-Янгуты»  в которой муниципальный служащий ранее замещал должность;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- бывший муниципальный служащий создает собственную организацию, существенной частью деятельности которой является взаимодействие с администрацией муниципального образования «Бурят-Янгуты»</w:t>
      </w:r>
      <w:proofErr w:type="gramStart"/>
      <w:r w:rsidRPr="00535B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B40">
        <w:rPr>
          <w:rFonts w:ascii="Times New Roman" w:hAnsi="Times New Roman" w:cs="Times New Roman"/>
          <w:sz w:val="24"/>
          <w:szCs w:val="24"/>
        </w:rPr>
        <w:t xml:space="preserve"> в которой муниципальный служащий ранее замещал должность;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lastRenderedPageBreak/>
        <w:t>- 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  <w:u w:val="single"/>
        </w:rPr>
        <w:t>6. Ситуации, связанные с явным нарушением муниципальным служащим установленных запретов</w:t>
      </w:r>
    </w:p>
    <w:p w:rsidR="00886849" w:rsidRPr="00535B40" w:rsidRDefault="00886849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proofErr w:type="gramStart"/>
      <w:r w:rsidRPr="00535B40">
        <w:rPr>
          <w:rFonts w:ascii="Times New Roman" w:hAnsi="Times New Roman" w:cs="Times New Roman"/>
          <w:sz w:val="24"/>
          <w:szCs w:val="24"/>
        </w:rPr>
        <w:t>В соответствии с пунктом 10 части 1 статьи 14 Федерального закона № 25-ФЗ муниципальному служащему запрещается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  <w:proofErr w:type="gramEnd"/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 xml:space="preserve">Представителю нанимателя при принятии решения о предоставлении или </w:t>
      </w:r>
      <w:proofErr w:type="spellStart"/>
      <w:r w:rsidRPr="00535B40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535B40">
        <w:rPr>
          <w:rFonts w:ascii="Times New Roman" w:hAnsi="Times New Roman" w:cs="Times New Roman"/>
          <w:sz w:val="24"/>
          <w:szCs w:val="24"/>
        </w:rPr>
        <w:t xml:space="preserve">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886849" w:rsidRPr="00535B40" w:rsidRDefault="00886849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>Описание ситуации:</w:t>
      </w:r>
      <w:r w:rsidRPr="00535B40">
        <w:rPr>
          <w:rFonts w:ascii="Times New Roman" w:hAnsi="Times New Roman" w:cs="Times New Roman"/>
          <w:sz w:val="24"/>
          <w:szCs w:val="24"/>
        </w:rPr>
        <w:t xml:space="preserve"> Муниципальный служащий в ходе проведения контрольных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работниками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Муниципальному служащему при выявлении в ходе контрольных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Комментарий: </w:t>
      </w:r>
      <w:r w:rsidRPr="00535B40">
        <w:rPr>
          <w:rFonts w:ascii="Times New Roman" w:hAnsi="Times New Roman" w:cs="Times New Roman"/>
          <w:sz w:val="24"/>
          <w:szCs w:val="24"/>
        </w:rPr>
        <w:t>Данная ситуация в целом аналогична ситуации, рассмотренной в пункте 2.2. При этом 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администрации муниципального образования «Бурят-Янгуты»  и т.д. В любом случае, если муниципальный служащий не просто информирует проверяемую организацию обо всех компаниях, предоставляющих в конкретном муниципальном образовании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комиссии.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886849" w:rsidRPr="00535B40" w:rsidRDefault="00886849" w:rsidP="00535B40">
      <w:pPr>
        <w:pStyle w:val="a3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ситуации: </w:t>
      </w:r>
      <w:r w:rsidRPr="00535B40">
        <w:rPr>
          <w:rFonts w:ascii="Times New Roman" w:hAnsi="Times New Roman" w:cs="Times New Roman"/>
          <w:sz w:val="24"/>
          <w:szCs w:val="24"/>
        </w:rPr>
        <w:t>Муниципальный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Pr="00535B4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35B40">
        <w:rPr>
          <w:rFonts w:ascii="Times New Roman" w:hAnsi="Times New Roman" w:cs="Times New Roman"/>
          <w:sz w:val="24"/>
          <w:szCs w:val="24"/>
        </w:rPr>
        <w:t>и совершении коммерческих операций.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b/>
          <w:i/>
          <w:sz w:val="24"/>
          <w:szCs w:val="24"/>
        </w:rPr>
        <w:t xml:space="preserve">Меры предотвращения и урегулирования: </w:t>
      </w:r>
      <w:r w:rsidRPr="00535B40">
        <w:rPr>
          <w:rFonts w:ascii="Times New Roman" w:hAnsi="Times New Roman" w:cs="Times New Roman"/>
          <w:sz w:val="24"/>
          <w:szCs w:val="24"/>
        </w:rPr>
        <w:t xml:space="preserve">В соответствии с пунктом 8 части 1 статьи 14 Федерального закона № 25-ФЗ 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</w:t>
      </w:r>
      <w:r w:rsidRPr="00535B40">
        <w:rPr>
          <w:rFonts w:ascii="Times New Roman" w:hAnsi="Times New Roman" w:cs="Times New Roman"/>
          <w:sz w:val="24"/>
          <w:szCs w:val="24"/>
        </w:rPr>
        <w:lastRenderedPageBreak/>
        <w:t>служебную информацию, ставшие ему известными в связи с исполнением должностных обязанностей.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B40">
        <w:rPr>
          <w:rFonts w:ascii="Times New Roman" w:hAnsi="Times New Roman" w:cs="Times New Roman"/>
          <w:sz w:val="24"/>
          <w:szCs w:val="24"/>
        </w:rPr>
        <w:t>Представителю нанимателя,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мер дисциплинарной ответственности за 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 которых</w:t>
      </w:r>
      <w:proofErr w:type="gramEnd"/>
      <w:r w:rsidRPr="00535B40">
        <w:rPr>
          <w:rFonts w:ascii="Times New Roman" w:hAnsi="Times New Roman" w:cs="Times New Roman"/>
          <w:sz w:val="24"/>
          <w:szCs w:val="24"/>
        </w:rPr>
        <w:t xml:space="preserve">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B40">
        <w:rPr>
          <w:rFonts w:ascii="Times New Roman" w:hAnsi="Times New Roman" w:cs="Times New Roman"/>
          <w:sz w:val="24"/>
          <w:szCs w:val="24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главе администрации муниципального образования «Бурят-Янгуты» 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  <w:proofErr w:type="gramEnd"/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B40">
        <w:rPr>
          <w:rFonts w:ascii="Times New Roman" w:hAnsi="Times New Roman" w:cs="Times New Roman"/>
          <w:sz w:val="24"/>
          <w:szCs w:val="24"/>
        </w:rPr>
        <w:t>На основании ст. 13.14 Кодекса Российской Федерации об административных правонарушениях (далее – КоАП РФ) разглашение информации, доступ к которой ограничен федеральным законом (за исключением случаев, если разглашение такой информации влечет уголовную ответственность), лицом, получившим доступ к такой информации в связи с исполнением служебных или профессиональных обязанностей, за исключением случаев, предусмотренных ч. 1 ст. 14.33 КоАП РФ, влечет наложение административного штрафа на</w:t>
      </w:r>
      <w:proofErr w:type="gramEnd"/>
      <w:r w:rsidRPr="00535B40">
        <w:rPr>
          <w:rFonts w:ascii="Times New Roman" w:hAnsi="Times New Roman" w:cs="Times New Roman"/>
          <w:sz w:val="24"/>
          <w:szCs w:val="24"/>
        </w:rPr>
        <w:t xml:space="preserve"> должностных лиц от четырех тысяч до пяти тысяч рублей.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B40">
        <w:rPr>
          <w:rFonts w:ascii="Times New Roman" w:hAnsi="Times New Roman" w:cs="Times New Roman"/>
          <w:sz w:val="24"/>
          <w:szCs w:val="24"/>
        </w:rPr>
        <w:t>При этом необходимо учитывать, что привлечение к административной ответственности не исключает возможности привлечения виновного лица к дисциплинарной ответственности.</w:t>
      </w: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6849" w:rsidRPr="00535B40" w:rsidRDefault="00886849" w:rsidP="0053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D9B" w:rsidRPr="00535B40" w:rsidRDefault="008B1D9B" w:rsidP="00535B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8B1D9B" w:rsidRPr="00535B40" w:rsidSect="00535B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7678"/>
    <w:multiLevelType w:val="hybridMultilevel"/>
    <w:tmpl w:val="462E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2ED3"/>
    <w:multiLevelType w:val="hybridMultilevel"/>
    <w:tmpl w:val="1366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C59AE"/>
    <w:multiLevelType w:val="hybridMultilevel"/>
    <w:tmpl w:val="BDD63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C36CD"/>
    <w:multiLevelType w:val="hybridMultilevel"/>
    <w:tmpl w:val="71A2D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6681"/>
    <w:rsid w:val="00010643"/>
    <w:rsid w:val="00011D02"/>
    <w:rsid w:val="00023A5B"/>
    <w:rsid w:val="0002496B"/>
    <w:rsid w:val="000305D5"/>
    <w:rsid w:val="00031E49"/>
    <w:rsid w:val="00036D8B"/>
    <w:rsid w:val="00040912"/>
    <w:rsid w:val="000415B5"/>
    <w:rsid w:val="00042174"/>
    <w:rsid w:val="000432EF"/>
    <w:rsid w:val="0005007C"/>
    <w:rsid w:val="00055970"/>
    <w:rsid w:val="000564DF"/>
    <w:rsid w:val="00062632"/>
    <w:rsid w:val="000675A8"/>
    <w:rsid w:val="00067AD6"/>
    <w:rsid w:val="000768C0"/>
    <w:rsid w:val="0007796D"/>
    <w:rsid w:val="00085BCE"/>
    <w:rsid w:val="0008771A"/>
    <w:rsid w:val="0008786A"/>
    <w:rsid w:val="00090640"/>
    <w:rsid w:val="000926E2"/>
    <w:rsid w:val="00096532"/>
    <w:rsid w:val="000973D2"/>
    <w:rsid w:val="00097852"/>
    <w:rsid w:val="00097F4A"/>
    <w:rsid w:val="000A37BB"/>
    <w:rsid w:val="000A4DF1"/>
    <w:rsid w:val="000A5DF9"/>
    <w:rsid w:val="000A652D"/>
    <w:rsid w:val="000B03C6"/>
    <w:rsid w:val="000B3936"/>
    <w:rsid w:val="000B41FB"/>
    <w:rsid w:val="000B4366"/>
    <w:rsid w:val="000B5007"/>
    <w:rsid w:val="000B553F"/>
    <w:rsid w:val="000C23C2"/>
    <w:rsid w:val="000C7078"/>
    <w:rsid w:val="000C787C"/>
    <w:rsid w:val="000D1F48"/>
    <w:rsid w:val="000D44DC"/>
    <w:rsid w:val="000D732C"/>
    <w:rsid w:val="000E0A78"/>
    <w:rsid w:val="000E6646"/>
    <w:rsid w:val="000F1826"/>
    <w:rsid w:val="000F75C2"/>
    <w:rsid w:val="001023D2"/>
    <w:rsid w:val="00106D44"/>
    <w:rsid w:val="001072DB"/>
    <w:rsid w:val="001107DA"/>
    <w:rsid w:val="001120A5"/>
    <w:rsid w:val="00112E73"/>
    <w:rsid w:val="00112EC6"/>
    <w:rsid w:val="00120E9C"/>
    <w:rsid w:val="00121678"/>
    <w:rsid w:val="00122BB8"/>
    <w:rsid w:val="00122F91"/>
    <w:rsid w:val="00123B98"/>
    <w:rsid w:val="00124BE8"/>
    <w:rsid w:val="00140062"/>
    <w:rsid w:val="001429BA"/>
    <w:rsid w:val="00145BE3"/>
    <w:rsid w:val="0014618D"/>
    <w:rsid w:val="00153E81"/>
    <w:rsid w:val="0015783D"/>
    <w:rsid w:val="00163113"/>
    <w:rsid w:val="00164204"/>
    <w:rsid w:val="00166EE0"/>
    <w:rsid w:val="00170F14"/>
    <w:rsid w:val="00174BEC"/>
    <w:rsid w:val="00184766"/>
    <w:rsid w:val="00185A00"/>
    <w:rsid w:val="00185FBB"/>
    <w:rsid w:val="001869A7"/>
    <w:rsid w:val="00191D5B"/>
    <w:rsid w:val="00192A0A"/>
    <w:rsid w:val="001A0692"/>
    <w:rsid w:val="001A2806"/>
    <w:rsid w:val="001A34CF"/>
    <w:rsid w:val="001A577F"/>
    <w:rsid w:val="001A5F0E"/>
    <w:rsid w:val="001B0110"/>
    <w:rsid w:val="001B0443"/>
    <w:rsid w:val="001B296B"/>
    <w:rsid w:val="001B67CD"/>
    <w:rsid w:val="001C0618"/>
    <w:rsid w:val="001C0B1C"/>
    <w:rsid w:val="001D19D7"/>
    <w:rsid w:val="001D5876"/>
    <w:rsid w:val="001D7148"/>
    <w:rsid w:val="001E02D4"/>
    <w:rsid w:val="001E11C3"/>
    <w:rsid w:val="001E1ACE"/>
    <w:rsid w:val="001E353E"/>
    <w:rsid w:val="001E37A6"/>
    <w:rsid w:val="001E3EC0"/>
    <w:rsid w:val="001E7638"/>
    <w:rsid w:val="001F1064"/>
    <w:rsid w:val="001F21D7"/>
    <w:rsid w:val="001F29AD"/>
    <w:rsid w:val="001F3918"/>
    <w:rsid w:val="001F4A97"/>
    <w:rsid w:val="001F59BC"/>
    <w:rsid w:val="001F6E12"/>
    <w:rsid w:val="00201EEA"/>
    <w:rsid w:val="00205BFD"/>
    <w:rsid w:val="002079CC"/>
    <w:rsid w:val="002122A7"/>
    <w:rsid w:val="00215F0F"/>
    <w:rsid w:val="002220F4"/>
    <w:rsid w:val="00222C45"/>
    <w:rsid w:val="00222FB5"/>
    <w:rsid w:val="00232E93"/>
    <w:rsid w:val="0023374E"/>
    <w:rsid w:val="0023474C"/>
    <w:rsid w:val="00234EEA"/>
    <w:rsid w:val="002362A2"/>
    <w:rsid w:val="002403E8"/>
    <w:rsid w:val="0024227F"/>
    <w:rsid w:val="00243391"/>
    <w:rsid w:val="00250167"/>
    <w:rsid w:val="00252F91"/>
    <w:rsid w:val="0025418B"/>
    <w:rsid w:val="002559C2"/>
    <w:rsid w:val="00260D93"/>
    <w:rsid w:val="002648C5"/>
    <w:rsid w:val="002664CD"/>
    <w:rsid w:val="002675A9"/>
    <w:rsid w:val="00267704"/>
    <w:rsid w:val="002702F9"/>
    <w:rsid w:val="00270A3C"/>
    <w:rsid w:val="00271645"/>
    <w:rsid w:val="002727A4"/>
    <w:rsid w:val="00272951"/>
    <w:rsid w:val="0027470A"/>
    <w:rsid w:val="002754D5"/>
    <w:rsid w:val="00275ADD"/>
    <w:rsid w:val="00276744"/>
    <w:rsid w:val="00277CA0"/>
    <w:rsid w:val="002820FE"/>
    <w:rsid w:val="002831DA"/>
    <w:rsid w:val="0029119E"/>
    <w:rsid w:val="00291AC5"/>
    <w:rsid w:val="00292A05"/>
    <w:rsid w:val="00292C15"/>
    <w:rsid w:val="002933AB"/>
    <w:rsid w:val="00293467"/>
    <w:rsid w:val="002A1035"/>
    <w:rsid w:val="002A5B51"/>
    <w:rsid w:val="002A6AEE"/>
    <w:rsid w:val="002B0ED2"/>
    <w:rsid w:val="002C078A"/>
    <w:rsid w:val="002C336C"/>
    <w:rsid w:val="002C4125"/>
    <w:rsid w:val="002C48F0"/>
    <w:rsid w:val="002D2F3F"/>
    <w:rsid w:val="002D6EC9"/>
    <w:rsid w:val="002D7B78"/>
    <w:rsid w:val="002E110D"/>
    <w:rsid w:val="002E302A"/>
    <w:rsid w:val="002F04E2"/>
    <w:rsid w:val="002F2816"/>
    <w:rsid w:val="002F365A"/>
    <w:rsid w:val="002F6174"/>
    <w:rsid w:val="00304326"/>
    <w:rsid w:val="0030590D"/>
    <w:rsid w:val="003125AD"/>
    <w:rsid w:val="00312C0A"/>
    <w:rsid w:val="00316151"/>
    <w:rsid w:val="00321D65"/>
    <w:rsid w:val="00326F0A"/>
    <w:rsid w:val="003276BF"/>
    <w:rsid w:val="003301BD"/>
    <w:rsid w:val="003358C9"/>
    <w:rsid w:val="003373EF"/>
    <w:rsid w:val="0034069C"/>
    <w:rsid w:val="00342FAC"/>
    <w:rsid w:val="00345EB0"/>
    <w:rsid w:val="003504D7"/>
    <w:rsid w:val="003561CC"/>
    <w:rsid w:val="00362486"/>
    <w:rsid w:val="00364CEA"/>
    <w:rsid w:val="00373F35"/>
    <w:rsid w:val="00377230"/>
    <w:rsid w:val="00380D45"/>
    <w:rsid w:val="003818B1"/>
    <w:rsid w:val="00382C99"/>
    <w:rsid w:val="003841F9"/>
    <w:rsid w:val="00384CCB"/>
    <w:rsid w:val="003858E9"/>
    <w:rsid w:val="00386480"/>
    <w:rsid w:val="003867A2"/>
    <w:rsid w:val="00394AE6"/>
    <w:rsid w:val="003972CF"/>
    <w:rsid w:val="00397B96"/>
    <w:rsid w:val="003A072E"/>
    <w:rsid w:val="003A0A63"/>
    <w:rsid w:val="003A0D36"/>
    <w:rsid w:val="003A39D7"/>
    <w:rsid w:val="003A5E02"/>
    <w:rsid w:val="003A79C6"/>
    <w:rsid w:val="003B69A9"/>
    <w:rsid w:val="003B6F26"/>
    <w:rsid w:val="003B7F27"/>
    <w:rsid w:val="003C2730"/>
    <w:rsid w:val="003C31C1"/>
    <w:rsid w:val="003D3E28"/>
    <w:rsid w:val="003D5723"/>
    <w:rsid w:val="003E0C3C"/>
    <w:rsid w:val="003E2488"/>
    <w:rsid w:val="003E3C2D"/>
    <w:rsid w:val="003E5264"/>
    <w:rsid w:val="003E5FCB"/>
    <w:rsid w:val="003F00D3"/>
    <w:rsid w:val="003F107A"/>
    <w:rsid w:val="003F608A"/>
    <w:rsid w:val="00402470"/>
    <w:rsid w:val="00402A21"/>
    <w:rsid w:val="004058F0"/>
    <w:rsid w:val="00410C49"/>
    <w:rsid w:val="004128A6"/>
    <w:rsid w:val="00412DCC"/>
    <w:rsid w:val="0041339B"/>
    <w:rsid w:val="00413D45"/>
    <w:rsid w:val="0041728B"/>
    <w:rsid w:val="00417496"/>
    <w:rsid w:val="00426B9C"/>
    <w:rsid w:val="004340F0"/>
    <w:rsid w:val="00445C5C"/>
    <w:rsid w:val="00453B9C"/>
    <w:rsid w:val="00455961"/>
    <w:rsid w:val="004567CA"/>
    <w:rsid w:val="00463D77"/>
    <w:rsid w:val="00464028"/>
    <w:rsid w:val="00464367"/>
    <w:rsid w:val="00465813"/>
    <w:rsid w:val="00471C53"/>
    <w:rsid w:val="0047281B"/>
    <w:rsid w:val="00474E15"/>
    <w:rsid w:val="00480085"/>
    <w:rsid w:val="00484738"/>
    <w:rsid w:val="00487E91"/>
    <w:rsid w:val="00497086"/>
    <w:rsid w:val="00497EA1"/>
    <w:rsid w:val="004A3571"/>
    <w:rsid w:val="004A5A34"/>
    <w:rsid w:val="004B020C"/>
    <w:rsid w:val="004B223D"/>
    <w:rsid w:val="004B2653"/>
    <w:rsid w:val="004B3FFD"/>
    <w:rsid w:val="004B4145"/>
    <w:rsid w:val="004B59BA"/>
    <w:rsid w:val="004B6F11"/>
    <w:rsid w:val="004C5697"/>
    <w:rsid w:val="004D4DB6"/>
    <w:rsid w:val="004D59D5"/>
    <w:rsid w:val="004D72F9"/>
    <w:rsid w:val="004D75AB"/>
    <w:rsid w:val="004E2178"/>
    <w:rsid w:val="004E23F1"/>
    <w:rsid w:val="004E2825"/>
    <w:rsid w:val="004E2DC6"/>
    <w:rsid w:val="004E731B"/>
    <w:rsid w:val="004F1871"/>
    <w:rsid w:val="004F31C7"/>
    <w:rsid w:val="004F4202"/>
    <w:rsid w:val="004F483D"/>
    <w:rsid w:val="004F5544"/>
    <w:rsid w:val="004F563C"/>
    <w:rsid w:val="00500FDC"/>
    <w:rsid w:val="005035C0"/>
    <w:rsid w:val="00505E52"/>
    <w:rsid w:val="005071AF"/>
    <w:rsid w:val="005124F6"/>
    <w:rsid w:val="00515369"/>
    <w:rsid w:val="005211EA"/>
    <w:rsid w:val="00523837"/>
    <w:rsid w:val="00524408"/>
    <w:rsid w:val="00525745"/>
    <w:rsid w:val="0053445D"/>
    <w:rsid w:val="005349FC"/>
    <w:rsid w:val="00535B40"/>
    <w:rsid w:val="005365E9"/>
    <w:rsid w:val="0053760C"/>
    <w:rsid w:val="00537CA1"/>
    <w:rsid w:val="00542496"/>
    <w:rsid w:val="00542955"/>
    <w:rsid w:val="00542F15"/>
    <w:rsid w:val="005449A6"/>
    <w:rsid w:val="00544DF5"/>
    <w:rsid w:val="00545CAD"/>
    <w:rsid w:val="005510E2"/>
    <w:rsid w:val="00551D12"/>
    <w:rsid w:val="00553CE8"/>
    <w:rsid w:val="00556553"/>
    <w:rsid w:val="00561892"/>
    <w:rsid w:val="0056292C"/>
    <w:rsid w:val="005635AC"/>
    <w:rsid w:val="00564B0C"/>
    <w:rsid w:val="00564D54"/>
    <w:rsid w:val="00567F19"/>
    <w:rsid w:val="00580272"/>
    <w:rsid w:val="00586858"/>
    <w:rsid w:val="005871BB"/>
    <w:rsid w:val="00593951"/>
    <w:rsid w:val="005957E0"/>
    <w:rsid w:val="005A0DFF"/>
    <w:rsid w:val="005A3BAA"/>
    <w:rsid w:val="005A4C14"/>
    <w:rsid w:val="005C2429"/>
    <w:rsid w:val="005C309F"/>
    <w:rsid w:val="005C77D1"/>
    <w:rsid w:val="005D0377"/>
    <w:rsid w:val="005D0E3A"/>
    <w:rsid w:val="005D3A77"/>
    <w:rsid w:val="005D765E"/>
    <w:rsid w:val="005D7F38"/>
    <w:rsid w:val="005E1CDC"/>
    <w:rsid w:val="005E32CF"/>
    <w:rsid w:val="005F08D2"/>
    <w:rsid w:val="005F0B94"/>
    <w:rsid w:val="005F2252"/>
    <w:rsid w:val="005F46F1"/>
    <w:rsid w:val="005F708D"/>
    <w:rsid w:val="005F73D0"/>
    <w:rsid w:val="00601AB9"/>
    <w:rsid w:val="00602154"/>
    <w:rsid w:val="00604F88"/>
    <w:rsid w:val="00606688"/>
    <w:rsid w:val="006068E1"/>
    <w:rsid w:val="00606CF4"/>
    <w:rsid w:val="00610044"/>
    <w:rsid w:val="00612F7B"/>
    <w:rsid w:val="00625031"/>
    <w:rsid w:val="006271BD"/>
    <w:rsid w:val="00627A29"/>
    <w:rsid w:val="006305F5"/>
    <w:rsid w:val="006314CE"/>
    <w:rsid w:val="00635943"/>
    <w:rsid w:val="006378AA"/>
    <w:rsid w:val="0064101A"/>
    <w:rsid w:val="006433DB"/>
    <w:rsid w:val="00643ECD"/>
    <w:rsid w:val="00645484"/>
    <w:rsid w:val="00646929"/>
    <w:rsid w:val="00657D1B"/>
    <w:rsid w:val="00666D83"/>
    <w:rsid w:val="00666ED7"/>
    <w:rsid w:val="00666EFF"/>
    <w:rsid w:val="00670446"/>
    <w:rsid w:val="00671E81"/>
    <w:rsid w:val="00673B31"/>
    <w:rsid w:val="0067446C"/>
    <w:rsid w:val="006750A9"/>
    <w:rsid w:val="0068321C"/>
    <w:rsid w:val="00684482"/>
    <w:rsid w:val="0068799F"/>
    <w:rsid w:val="00693498"/>
    <w:rsid w:val="00693AE5"/>
    <w:rsid w:val="0069470F"/>
    <w:rsid w:val="00695A07"/>
    <w:rsid w:val="00697E86"/>
    <w:rsid w:val="006A0153"/>
    <w:rsid w:val="006A0391"/>
    <w:rsid w:val="006A070A"/>
    <w:rsid w:val="006A1D26"/>
    <w:rsid w:val="006A2FAD"/>
    <w:rsid w:val="006A42E5"/>
    <w:rsid w:val="006A6CE0"/>
    <w:rsid w:val="006B3F1C"/>
    <w:rsid w:val="006B4B3F"/>
    <w:rsid w:val="006B6C7A"/>
    <w:rsid w:val="006C4A0F"/>
    <w:rsid w:val="006C7D17"/>
    <w:rsid w:val="006D28A9"/>
    <w:rsid w:val="006D35BC"/>
    <w:rsid w:val="006D4634"/>
    <w:rsid w:val="006D6220"/>
    <w:rsid w:val="006D747E"/>
    <w:rsid w:val="006D7D5F"/>
    <w:rsid w:val="006E211C"/>
    <w:rsid w:val="007110AE"/>
    <w:rsid w:val="00711CF9"/>
    <w:rsid w:val="0071373D"/>
    <w:rsid w:val="007151D7"/>
    <w:rsid w:val="007160B7"/>
    <w:rsid w:val="0071694A"/>
    <w:rsid w:val="007215B4"/>
    <w:rsid w:val="00724092"/>
    <w:rsid w:val="00724BB1"/>
    <w:rsid w:val="007254EB"/>
    <w:rsid w:val="00727E68"/>
    <w:rsid w:val="00727ED8"/>
    <w:rsid w:val="00730803"/>
    <w:rsid w:val="00736878"/>
    <w:rsid w:val="007371A6"/>
    <w:rsid w:val="00744025"/>
    <w:rsid w:val="00744EA7"/>
    <w:rsid w:val="007464F8"/>
    <w:rsid w:val="007478CA"/>
    <w:rsid w:val="007525B8"/>
    <w:rsid w:val="00756199"/>
    <w:rsid w:val="00757F17"/>
    <w:rsid w:val="007625AA"/>
    <w:rsid w:val="0076260D"/>
    <w:rsid w:val="00763550"/>
    <w:rsid w:val="007659FF"/>
    <w:rsid w:val="00770E20"/>
    <w:rsid w:val="00781E70"/>
    <w:rsid w:val="00784A15"/>
    <w:rsid w:val="007933EE"/>
    <w:rsid w:val="0079611C"/>
    <w:rsid w:val="007966D2"/>
    <w:rsid w:val="007968E7"/>
    <w:rsid w:val="007A0D6B"/>
    <w:rsid w:val="007A331C"/>
    <w:rsid w:val="007A6FEA"/>
    <w:rsid w:val="007B419F"/>
    <w:rsid w:val="007B54B6"/>
    <w:rsid w:val="007C2120"/>
    <w:rsid w:val="007C5124"/>
    <w:rsid w:val="007C5F82"/>
    <w:rsid w:val="007C70A0"/>
    <w:rsid w:val="007D7810"/>
    <w:rsid w:val="007D7AAB"/>
    <w:rsid w:val="007F14F0"/>
    <w:rsid w:val="007F2224"/>
    <w:rsid w:val="007F4A00"/>
    <w:rsid w:val="007F666F"/>
    <w:rsid w:val="007F6CB0"/>
    <w:rsid w:val="008001DE"/>
    <w:rsid w:val="008019D0"/>
    <w:rsid w:val="00805815"/>
    <w:rsid w:val="008134D7"/>
    <w:rsid w:val="00815350"/>
    <w:rsid w:val="008171E4"/>
    <w:rsid w:val="00817A70"/>
    <w:rsid w:val="008234D2"/>
    <w:rsid w:val="00824990"/>
    <w:rsid w:val="0082503D"/>
    <w:rsid w:val="0082596C"/>
    <w:rsid w:val="0082708C"/>
    <w:rsid w:val="00831263"/>
    <w:rsid w:val="00837D5E"/>
    <w:rsid w:val="00844F26"/>
    <w:rsid w:val="00845825"/>
    <w:rsid w:val="00846275"/>
    <w:rsid w:val="00852DA0"/>
    <w:rsid w:val="008549E9"/>
    <w:rsid w:val="00855BD1"/>
    <w:rsid w:val="0086057B"/>
    <w:rsid w:val="00862261"/>
    <w:rsid w:val="00865E3F"/>
    <w:rsid w:val="00866609"/>
    <w:rsid w:val="00867A0E"/>
    <w:rsid w:val="0087079A"/>
    <w:rsid w:val="00870E3B"/>
    <w:rsid w:val="00871E99"/>
    <w:rsid w:val="00872DE7"/>
    <w:rsid w:val="00873DB3"/>
    <w:rsid w:val="00873EF3"/>
    <w:rsid w:val="00874638"/>
    <w:rsid w:val="00876EA2"/>
    <w:rsid w:val="00886849"/>
    <w:rsid w:val="00891967"/>
    <w:rsid w:val="008A117A"/>
    <w:rsid w:val="008A53BA"/>
    <w:rsid w:val="008A5833"/>
    <w:rsid w:val="008B1D9B"/>
    <w:rsid w:val="008B2924"/>
    <w:rsid w:val="008B48A1"/>
    <w:rsid w:val="008B7E3B"/>
    <w:rsid w:val="008C2258"/>
    <w:rsid w:val="008C3F61"/>
    <w:rsid w:val="008C4E83"/>
    <w:rsid w:val="008C51BE"/>
    <w:rsid w:val="008D01E7"/>
    <w:rsid w:val="008D15AC"/>
    <w:rsid w:val="008D34CA"/>
    <w:rsid w:val="008D7CFC"/>
    <w:rsid w:val="008F019F"/>
    <w:rsid w:val="008F3C3D"/>
    <w:rsid w:val="008F6470"/>
    <w:rsid w:val="008F7B37"/>
    <w:rsid w:val="00902CED"/>
    <w:rsid w:val="0091240B"/>
    <w:rsid w:val="00913EDB"/>
    <w:rsid w:val="00916696"/>
    <w:rsid w:val="00922C73"/>
    <w:rsid w:val="00922FA1"/>
    <w:rsid w:val="00924F35"/>
    <w:rsid w:val="009259D7"/>
    <w:rsid w:val="0092616A"/>
    <w:rsid w:val="009317D2"/>
    <w:rsid w:val="009362B9"/>
    <w:rsid w:val="009362F8"/>
    <w:rsid w:val="009421F2"/>
    <w:rsid w:val="00945B16"/>
    <w:rsid w:val="00947FDF"/>
    <w:rsid w:val="009513E4"/>
    <w:rsid w:val="009539D2"/>
    <w:rsid w:val="0095543A"/>
    <w:rsid w:val="00960A91"/>
    <w:rsid w:val="009646DD"/>
    <w:rsid w:val="0097133A"/>
    <w:rsid w:val="0097473A"/>
    <w:rsid w:val="00974C10"/>
    <w:rsid w:val="00977624"/>
    <w:rsid w:val="00987745"/>
    <w:rsid w:val="00990289"/>
    <w:rsid w:val="009A1297"/>
    <w:rsid w:val="009A3F98"/>
    <w:rsid w:val="009A7B5A"/>
    <w:rsid w:val="009B29CF"/>
    <w:rsid w:val="009B3147"/>
    <w:rsid w:val="009C296D"/>
    <w:rsid w:val="009D1965"/>
    <w:rsid w:val="009D2D7B"/>
    <w:rsid w:val="009D638D"/>
    <w:rsid w:val="009E0E6E"/>
    <w:rsid w:val="009E273C"/>
    <w:rsid w:val="009F241B"/>
    <w:rsid w:val="009F4D03"/>
    <w:rsid w:val="009F6176"/>
    <w:rsid w:val="00A002CD"/>
    <w:rsid w:val="00A0310E"/>
    <w:rsid w:val="00A074D7"/>
    <w:rsid w:val="00A22665"/>
    <w:rsid w:val="00A26DBA"/>
    <w:rsid w:val="00A309DC"/>
    <w:rsid w:val="00A30CD8"/>
    <w:rsid w:val="00A31970"/>
    <w:rsid w:val="00A32411"/>
    <w:rsid w:val="00A3778D"/>
    <w:rsid w:val="00A40F57"/>
    <w:rsid w:val="00A416E4"/>
    <w:rsid w:val="00A42102"/>
    <w:rsid w:val="00A553E6"/>
    <w:rsid w:val="00A55DB1"/>
    <w:rsid w:val="00A566B7"/>
    <w:rsid w:val="00A64375"/>
    <w:rsid w:val="00A66580"/>
    <w:rsid w:val="00A702C4"/>
    <w:rsid w:val="00A710CE"/>
    <w:rsid w:val="00A71EE3"/>
    <w:rsid w:val="00A73F6F"/>
    <w:rsid w:val="00A8026C"/>
    <w:rsid w:val="00A803E2"/>
    <w:rsid w:val="00A8379F"/>
    <w:rsid w:val="00A85268"/>
    <w:rsid w:val="00A90550"/>
    <w:rsid w:val="00A92D33"/>
    <w:rsid w:val="00A96420"/>
    <w:rsid w:val="00A97D1B"/>
    <w:rsid w:val="00AA24BE"/>
    <w:rsid w:val="00AA57DA"/>
    <w:rsid w:val="00AB1BEF"/>
    <w:rsid w:val="00AB1E1E"/>
    <w:rsid w:val="00AB45CA"/>
    <w:rsid w:val="00AB7C84"/>
    <w:rsid w:val="00AB7DB7"/>
    <w:rsid w:val="00AC24BC"/>
    <w:rsid w:val="00AC4E26"/>
    <w:rsid w:val="00AC58C0"/>
    <w:rsid w:val="00AD2052"/>
    <w:rsid w:val="00AD4DB6"/>
    <w:rsid w:val="00AD59E4"/>
    <w:rsid w:val="00AD6D69"/>
    <w:rsid w:val="00AD6F22"/>
    <w:rsid w:val="00AE09BC"/>
    <w:rsid w:val="00AE0EB3"/>
    <w:rsid w:val="00AE4521"/>
    <w:rsid w:val="00AF1568"/>
    <w:rsid w:val="00AF22FA"/>
    <w:rsid w:val="00AF562D"/>
    <w:rsid w:val="00AF7785"/>
    <w:rsid w:val="00B00505"/>
    <w:rsid w:val="00B0172E"/>
    <w:rsid w:val="00B01CC3"/>
    <w:rsid w:val="00B03662"/>
    <w:rsid w:val="00B076B2"/>
    <w:rsid w:val="00B07E6E"/>
    <w:rsid w:val="00B102F2"/>
    <w:rsid w:val="00B10708"/>
    <w:rsid w:val="00B121B4"/>
    <w:rsid w:val="00B13849"/>
    <w:rsid w:val="00B2003E"/>
    <w:rsid w:val="00B2583A"/>
    <w:rsid w:val="00B25A60"/>
    <w:rsid w:val="00B33BC8"/>
    <w:rsid w:val="00B357FA"/>
    <w:rsid w:val="00B36BEB"/>
    <w:rsid w:val="00B3785E"/>
    <w:rsid w:val="00B416F4"/>
    <w:rsid w:val="00B433E9"/>
    <w:rsid w:val="00B435E6"/>
    <w:rsid w:val="00B45F1B"/>
    <w:rsid w:val="00B466A4"/>
    <w:rsid w:val="00B50504"/>
    <w:rsid w:val="00B54E61"/>
    <w:rsid w:val="00B55B5C"/>
    <w:rsid w:val="00B60FE8"/>
    <w:rsid w:val="00B63384"/>
    <w:rsid w:val="00B71AE0"/>
    <w:rsid w:val="00B74F33"/>
    <w:rsid w:val="00B754D9"/>
    <w:rsid w:val="00B805D9"/>
    <w:rsid w:val="00B837D0"/>
    <w:rsid w:val="00B8696B"/>
    <w:rsid w:val="00B94EC6"/>
    <w:rsid w:val="00BA0E62"/>
    <w:rsid w:val="00BA7F2B"/>
    <w:rsid w:val="00BC0239"/>
    <w:rsid w:val="00BC067E"/>
    <w:rsid w:val="00BC2B4C"/>
    <w:rsid w:val="00BC5713"/>
    <w:rsid w:val="00BD4307"/>
    <w:rsid w:val="00BD659B"/>
    <w:rsid w:val="00BE2B85"/>
    <w:rsid w:val="00BE38E9"/>
    <w:rsid w:val="00C01D4C"/>
    <w:rsid w:val="00C12712"/>
    <w:rsid w:val="00C20918"/>
    <w:rsid w:val="00C229D8"/>
    <w:rsid w:val="00C236F2"/>
    <w:rsid w:val="00C24368"/>
    <w:rsid w:val="00C30A5F"/>
    <w:rsid w:val="00C33D59"/>
    <w:rsid w:val="00C342CD"/>
    <w:rsid w:val="00C34F41"/>
    <w:rsid w:val="00C372BF"/>
    <w:rsid w:val="00C37D7A"/>
    <w:rsid w:val="00C445B8"/>
    <w:rsid w:val="00C47824"/>
    <w:rsid w:val="00C5017D"/>
    <w:rsid w:val="00C51060"/>
    <w:rsid w:val="00C52B71"/>
    <w:rsid w:val="00C52BFE"/>
    <w:rsid w:val="00C533FE"/>
    <w:rsid w:val="00C5773B"/>
    <w:rsid w:val="00C60826"/>
    <w:rsid w:val="00C61C39"/>
    <w:rsid w:val="00C6348E"/>
    <w:rsid w:val="00C635C9"/>
    <w:rsid w:val="00C64ACC"/>
    <w:rsid w:val="00C66075"/>
    <w:rsid w:val="00C71C02"/>
    <w:rsid w:val="00C7358E"/>
    <w:rsid w:val="00C7658B"/>
    <w:rsid w:val="00C80498"/>
    <w:rsid w:val="00C92902"/>
    <w:rsid w:val="00C946B6"/>
    <w:rsid w:val="00C95AB3"/>
    <w:rsid w:val="00C95B9F"/>
    <w:rsid w:val="00C96244"/>
    <w:rsid w:val="00C9629D"/>
    <w:rsid w:val="00C9694E"/>
    <w:rsid w:val="00C971A9"/>
    <w:rsid w:val="00C971E6"/>
    <w:rsid w:val="00CA07C1"/>
    <w:rsid w:val="00CA16C1"/>
    <w:rsid w:val="00CA4E77"/>
    <w:rsid w:val="00CA7136"/>
    <w:rsid w:val="00CB17BB"/>
    <w:rsid w:val="00CB1A44"/>
    <w:rsid w:val="00CB787C"/>
    <w:rsid w:val="00CC0101"/>
    <w:rsid w:val="00CC1351"/>
    <w:rsid w:val="00CC2E4B"/>
    <w:rsid w:val="00CC45FB"/>
    <w:rsid w:val="00CC6A4B"/>
    <w:rsid w:val="00CC78C1"/>
    <w:rsid w:val="00CD2FB5"/>
    <w:rsid w:val="00CD34A8"/>
    <w:rsid w:val="00CD6491"/>
    <w:rsid w:val="00CD6CAC"/>
    <w:rsid w:val="00CD7120"/>
    <w:rsid w:val="00CD71DF"/>
    <w:rsid w:val="00CE1A20"/>
    <w:rsid w:val="00CE354E"/>
    <w:rsid w:val="00CE3ED0"/>
    <w:rsid w:val="00CE6B5C"/>
    <w:rsid w:val="00CE7B79"/>
    <w:rsid w:val="00D01D69"/>
    <w:rsid w:val="00D035BF"/>
    <w:rsid w:val="00D06681"/>
    <w:rsid w:val="00D1122F"/>
    <w:rsid w:val="00D134EC"/>
    <w:rsid w:val="00D1434D"/>
    <w:rsid w:val="00D21D7D"/>
    <w:rsid w:val="00D26354"/>
    <w:rsid w:val="00D27FF2"/>
    <w:rsid w:val="00D3038A"/>
    <w:rsid w:val="00D334B8"/>
    <w:rsid w:val="00D37F32"/>
    <w:rsid w:val="00D44F45"/>
    <w:rsid w:val="00D50C46"/>
    <w:rsid w:val="00D53EDD"/>
    <w:rsid w:val="00D55CE3"/>
    <w:rsid w:val="00D55F6C"/>
    <w:rsid w:val="00D60DF1"/>
    <w:rsid w:val="00D655A7"/>
    <w:rsid w:val="00D66A06"/>
    <w:rsid w:val="00D67328"/>
    <w:rsid w:val="00D702F1"/>
    <w:rsid w:val="00D72E19"/>
    <w:rsid w:val="00D735C1"/>
    <w:rsid w:val="00D75EE8"/>
    <w:rsid w:val="00D77A50"/>
    <w:rsid w:val="00D81C0A"/>
    <w:rsid w:val="00D83173"/>
    <w:rsid w:val="00D8360A"/>
    <w:rsid w:val="00D846F4"/>
    <w:rsid w:val="00D93C02"/>
    <w:rsid w:val="00D94FF4"/>
    <w:rsid w:val="00D97CD2"/>
    <w:rsid w:val="00DA2336"/>
    <w:rsid w:val="00DA24A4"/>
    <w:rsid w:val="00DA301F"/>
    <w:rsid w:val="00DA36C7"/>
    <w:rsid w:val="00DA6938"/>
    <w:rsid w:val="00DB0198"/>
    <w:rsid w:val="00DB08C6"/>
    <w:rsid w:val="00DB0F38"/>
    <w:rsid w:val="00DB10A9"/>
    <w:rsid w:val="00DB6F2D"/>
    <w:rsid w:val="00DC3449"/>
    <w:rsid w:val="00DC46E8"/>
    <w:rsid w:val="00DC4B44"/>
    <w:rsid w:val="00DC5CF3"/>
    <w:rsid w:val="00DD0C56"/>
    <w:rsid w:val="00DD323E"/>
    <w:rsid w:val="00DD58C0"/>
    <w:rsid w:val="00DE0800"/>
    <w:rsid w:val="00DE2D18"/>
    <w:rsid w:val="00DE7618"/>
    <w:rsid w:val="00DF20B9"/>
    <w:rsid w:val="00DF2527"/>
    <w:rsid w:val="00E008BF"/>
    <w:rsid w:val="00E02A29"/>
    <w:rsid w:val="00E037E3"/>
    <w:rsid w:val="00E066EC"/>
    <w:rsid w:val="00E07A6B"/>
    <w:rsid w:val="00E07C23"/>
    <w:rsid w:val="00E14A71"/>
    <w:rsid w:val="00E154A2"/>
    <w:rsid w:val="00E1575E"/>
    <w:rsid w:val="00E16581"/>
    <w:rsid w:val="00E17837"/>
    <w:rsid w:val="00E21B72"/>
    <w:rsid w:val="00E23B11"/>
    <w:rsid w:val="00E30216"/>
    <w:rsid w:val="00E3110E"/>
    <w:rsid w:val="00E31BDB"/>
    <w:rsid w:val="00E3747A"/>
    <w:rsid w:val="00E452E3"/>
    <w:rsid w:val="00E52492"/>
    <w:rsid w:val="00E52957"/>
    <w:rsid w:val="00E5309E"/>
    <w:rsid w:val="00E5520E"/>
    <w:rsid w:val="00E561E8"/>
    <w:rsid w:val="00E567B0"/>
    <w:rsid w:val="00E60FD9"/>
    <w:rsid w:val="00E620B6"/>
    <w:rsid w:val="00E63BAE"/>
    <w:rsid w:val="00E650A5"/>
    <w:rsid w:val="00E749EB"/>
    <w:rsid w:val="00E75252"/>
    <w:rsid w:val="00E83AEB"/>
    <w:rsid w:val="00E92653"/>
    <w:rsid w:val="00E9270F"/>
    <w:rsid w:val="00E94F75"/>
    <w:rsid w:val="00EA0057"/>
    <w:rsid w:val="00EA1066"/>
    <w:rsid w:val="00EA2CD5"/>
    <w:rsid w:val="00EA2DBE"/>
    <w:rsid w:val="00EA3947"/>
    <w:rsid w:val="00EA6164"/>
    <w:rsid w:val="00EB0F92"/>
    <w:rsid w:val="00EB56BD"/>
    <w:rsid w:val="00EB787C"/>
    <w:rsid w:val="00EC2B2B"/>
    <w:rsid w:val="00EC55E2"/>
    <w:rsid w:val="00EC64C1"/>
    <w:rsid w:val="00EC6B51"/>
    <w:rsid w:val="00ED1B74"/>
    <w:rsid w:val="00ED28AB"/>
    <w:rsid w:val="00ED3B09"/>
    <w:rsid w:val="00ED7833"/>
    <w:rsid w:val="00EE1768"/>
    <w:rsid w:val="00EE3389"/>
    <w:rsid w:val="00EE3828"/>
    <w:rsid w:val="00EE451B"/>
    <w:rsid w:val="00EE65E4"/>
    <w:rsid w:val="00EF28A6"/>
    <w:rsid w:val="00EF291C"/>
    <w:rsid w:val="00EF35EE"/>
    <w:rsid w:val="00EF3EC1"/>
    <w:rsid w:val="00F06AFD"/>
    <w:rsid w:val="00F12288"/>
    <w:rsid w:val="00F14115"/>
    <w:rsid w:val="00F14CD1"/>
    <w:rsid w:val="00F17C1E"/>
    <w:rsid w:val="00F20A99"/>
    <w:rsid w:val="00F214D3"/>
    <w:rsid w:val="00F239EC"/>
    <w:rsid w:val="00F24DD5"/>
    <w:rsid w:val="00F35DDB"/>
    <w:rsid w:val="00F35F43"/>
    <w:rsid w:val="00F36071"/>
    <w:rsid w:val="00F36834"/>
    <w:rsid w:val="00F369F5"/>
    <w:rsid w:val="00F36F18"/>
    <w:rsid w:val="00F40EB3"/>
    <w:rsid w:val="00F43210"/>
    <w:rsid w:val="00F4566F"/>
    <w:rsid w:val="00F46937"/>
    <w:rsid w:val="00F5056D"/>
    <w:rsid w:val="00F558CE"/>
    <w:rsid w:val="00F61396"/>
    <w:rsid w:val="00F645FB"/>
    <w:rsid w:val="00F6788E"/>
    <w:rsid w:val="00F72AD7"/>
    <w:rsid w:val="00F802B7"/>
    <w:rsid w:val="00F8054D"/>
    <w:rsid w:val="00F84FF2"/>
    <w:rsid w:val="00F877B0"/>
    <w:rsid w:val="00F93BAE"/>
    <w:rsid w:val="00F9557A"/>
    <w:rsid w:val="00F965CB"/>
    <w:rsid w:val="00F9739C"/>
    <w:rsid w:val="00FB7D07"/>
    <w:rsid w:val="00FC0862"/>
    <w:rsid w:val="00FC3D8A"/>
    <w:rsid w:val="00FC3DF8"/>
    <w:rsid w:val="00FC4EE7"/>
    <w:rsid w:val="00FD3453"/>
    <w:rsid w:val="00FD4B43"/>
    <w:rsid w:val="00FE0507"/>
    <w:rsid w:val="00FE07CD"/>
    <w:rsid w:val="00FE527D"/>
    <w:rsid w:val="00FE5456"/>
    <w:rsid w:val="00FE77A9"/>
    <w:rsid w:val="00FF3062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681"/>
    <w:pPr>
      <w:ind w:left="720"/>
      <w:contextualSpacing/>
    </w:pPr>
  </w:style>
  <w:style w:type="character" w:styleId="a4">
    <w:name w:val="Hyperlink"/>
    <w:semiHidden/>
    <w:unhideWhenUsed/>
    <w:rsid w:val="001F59BC"/>
    <w:rPr>
      <w:color w:val="0000FF"/>
      <w:u w:val="single"/>
    </w:rPr>
  </w:style>
  <w:style w:type="paragraph" w:customStyle="1" w:styleId="ConsPlusNonformat">
    <w:name w:val="ConsPlusNonformat"/>
    <w:rsid w:val="001F5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C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681"/>
    <w:pPr>
      <w:ind w:left="720"/>
      <w:contextualSpacing/>
    </w:pPr>
  </w:style>
  <w:style w:type="character" w:styleId="a4">
    <w:name w:val="Hyperlink"/>
    <w:semiHidden/>
    <w:unhideWhenUsed/>
    <w:rsid w:val="001F59BC"/>
    <w:rPr>
      <w:color w:val="0000FF"/>
      <w:u w:val="single"/>
    </w:rPr>
  </w:style>
  <w:style w:type="paragraph" w:customStyle="1" w:styleId="ConsPlusNonformat">
    <w:name w:val="ConsPlusNonformat"/>
    <w:rsid w:val="001F5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C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6830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2014-12-29T05:06:00Z</dcterms:created>
  <dcterms:modified xsi:type="dcterms:W3CDTF">2015-03-02T14:35:00Z</dcterms:modified>
</cp:coreProperties>
</file>