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57" w:rsidRPr="00137B58" w:rsidRDefault="00137B58" w:rsidP="00137B58">
      <w:pPr>
        <w:spacing w:after="0"/>
        <w:jc w:val="center"/>
        <w:rPr>
          <w:sz w:val="28"/>
          <w:szCs w:val="28"/>
        </w:rPr>
      </w:pPr>
      <w:r w:rsidRPr="00137B58">
        <w:rPr>
          <w:sz w:val="28"/>
          <w:szCs w:val="28"/>
        </w:rPr>
        <w:t xml:space="preserve">ИРКУТСКАЯ ОБЛАСТЬ </w:t>
      </w:r>
    </w:p>
    <w:p w:rsidR="00137B58" w:rsidRPr="00137B58" w:rsidRDefault="00137B58" w:rsidP="00137B58">
      <w:pPr>
        <w:spacing w:after="0"/>
        <w:jc w:val="center"/>
        <w:rPr>
          <w:sz w:val="28"/>
          <w:szCs w:val="28"/>
        </w:rPr>
      </w:pPr>
      <w:r w:rsidRPr="00137B58">
        <w:rPr>
          <w:sz w:val="28"/>
          <w:szCs w:val="28"/>
        </w:rPr>
        <w:t>ОСИНСКИЙ РАЙОН</w:t>
      </w:r>
    </w:p>
    <w:p w:rsidR="00137B58" w:rsidRPr="00137B58" w:rsidRDefault="00137B58" w:rsidP="00137B58">
      <w:pPr>
        <w:spacing w:after="0"/>
        <w:jc w:val="center"/>
        <w:rPr>
          <w:sz w:val="28"/>
          <w:szCs w:val="28"/>
        </w:rPr>
      </w:pPr>
      <w:r w:rsidRPr="00137B58">
        <w:rPr>
          <w:sz w:val="28"/>
          <w:szCs w:val="28"/>
        </w:rPr>
        <w:t xml:space="preserve">МУНИЦИПАЛЬНОЕ ОБРАЗОВАНИЕ </w:t>
      </w:r>
    </w:p>
    <w:p w:rsidR="00137B58" w:rsidRPr="00137B58" w:rsidRDefault="00137B58" w:rsidP="00137B58">
      <w:pPr>
        <w:spacing w:after="0"/>
        <w:jc w:val="center"/>
        <w:rPr>
          <w:sz w:val="28"/>
          <w:szCs w:val="28"/>
        </w:rPr>
      </w:pPr>
      <w:r w:rsidRPr="00137B58">
        <w:rPr>
          <w:sz w:val="28"/>
          <w:szCs w:val="28"/>
        </w:rPr>
        <w:t xml:space="preserve">«БУРЯТ-ЯНГУТЫ» </w:t>
      </w:r>
    </w:p>
    <w:p w:rsidR="00137B58" w:rsidRPr="00137B58" w:rsidRDefault="00137B58" w:rsidP="00137B58">
      <w:pPr>
        <w:spacing w:after="0"/>
        <w:jc w:val="center"/>
        <w:rPr>
          <w:b/>
          <w:sz w:val="28"/>
          <w:szCs w:val="28"/>
        </w:rPr>
      </w:pPr>
      <w:r w:rsidRPr="00137B58">
        <w:rPr>
          <w:b/>
          <w:sz w:val="28"/>
          <w:szCs w:val="28"/>
        </w:rPr>
        <w:t xml:space="preserve">ГЛАВА АДМИНИСТРАЦИИ </w:t>
      </w:r>
    </w:p>
    <w:p w:rsidR="00137B58" w:rsidRPr="00137B58" w:rsidRDefault="00137B58" w:rsidP="00137B58">
      <w:pPr>
        <w:spacing w:after="0"/>
        <w:jc w:val="center"/>
        <w:rPr>
          <w:b/>
          <w:sz w:val="28"/>
          <w:szCs w:val="28"/>
        </w:rPr>
      </w:pPr>
    </w:p>
    <w:p w:rsidR="00137B58" w:rsidRDefault="00137B58" w:rsidP="00137B58">
      <w:pPr>
        <w:spacing w:after="0"/>
        <w:jc w:val="center"/>
        <w:rPr>
          <w:b/>
          <w:sz w:val="28"/>
          <w:szCs w:val="28"/>
          <w:u w:val="single"/>
        </w:rPr>
      </w:pPr>
      <w:r w:rsidRPr="00137B58">
        <w:rPr>
          <w:b/>
          <w:sz w:val="28"/>
          <w:szCs w:val="28"/>
          <w:u w:val="single"/>
        </w:rPr>
        <w:t>ПОСТАНОВЛЕНИЕ</w:t>
      </w:r>
    </w:p>
    <w:p w:rsidR="00137B58" w:rsidRDefault="008A072F" w:rsidP="00137B58">
      <w:pPr>
        <w:spacing w:after="0"/>
      </w:pPr>
      <w:r>
        <w:t>От 06.02.2015</w:t>
      </w:r>
      <w:r w:rsidR="00137B58">
        <w:t xml:space="preserve"> г.                                                            </w:t>
      </w:r>
      <w:r>
        <w:t>№21</w:t>
      </w:r>
      <w:r w:rsidR="00137B58">
        <w:t xml:space="preserve">                                               с. Енисей</w:t>
      </w:r>
    </w:p>
    <w:p w:rsidR="008A072F" w:rsidRDefault="008A072F" w:rsidP="00137B58">
      <w:pPr>
        <w:spacing w:after="0"/>
      </w:pPr>
      <w:r>
        <w:t>«О</w:t>
      </w:r>
      <w:r w:rsidR="00B45E64">
        <w:t>б утверждении положения и создании</w:t>
      </w:r>
    </w:p>
    <w:p w:rsidR="00D71AAB" w:rsidRDefault="00D71AAB" w:rsidP="00137B58">
      <w:pPr>
        <w:spacing w:after="0"/>
      </w:pPr>
      <w:r>
        <w:t xml:space="preserve">межведомственной комиссии « О </w:t>
      </w:r>
    </w:p>
    <w:p w:rsidR="00D71AAB" w:rsidRDefault="00D71AAB" w:rsidP="00137B58">
      <w:pPr>
        <w:spacing w:after="0"/>
      </w:pPr>
      <w:r>
        <w:t xml:space="preserve">признании помещения жилым помещением, </w:t>
      </w:r>
    </w:p>
    <w:p w:rsidR="00D71AAB" w:rsidRDefault="00D71AAB" w:rsidP="00137B58">
      <w:pPr>
        <w:spacing w:after="0"/>
      </w:pPr>
      <w:r>
        <w:t>жилого помещения непригодным для</w:t>
      </w:r>
    </w:p>
    <w:p w:rsidR="00D71AAB" w:rsidRDefault="00D71AAB" w:rsidP="00137B58">
      <w:pPr>
        <w:spacing w:after="0"/>
      </w:pPr>
      <w:r>
        <w:t xml:space="preserve">проживания и многоквартирного </w:t>
      </w:r>
    </w:p>
    <w:p w:rsidR="00D71AAB" w:rsidRDefault="00D71AAB" w:rsidP="00137B58">
      <w:pPr>
        <w:spacing w:after="0"/>
      </w:pPr>
      <w:r>
        <w:t xml:space="preserve">дома аварийным и подлежащим сносу </w:t>
      </w:r>
    </w:p>
    <w:p w:rsidR="00D71AAB" w:rsidRDefault="00D71AAB" w:rsidP="00137B58">
      <w:pPr>
        <w:spacing w:after="0"/>
      </w:pPr>
      <w:r>
        <w:t xml:space="preserve">или реконструкции на территории </w:t>
      </w:r>
    </w:p>
    <w:p w:rsidR="00D71AAB" w:rsidRDefault="00137B58" w:rsidP="00137B58">
      <w:pPr>
        <w:spacing w:after="0"/>
      </w:pPr>
      <w:r>
        <w:t>муниципального</w:t>
      </w:r>
      <w:r w:rsidR="00D71AAB">
        <w:t xml:space="preserve"> о</w:t>
      </w:r>
      <w:r>
        <w:t>бразования</w:t>
      </w:r>
    </w:p>
    <w:p w:rsidR="00137B58" w:rsidRDefault="00137B58" w:rsidP="00137B58">
      <w:pPr>
        <w:spacing w:after="0"/>
      </w:pPr>
      <w:r>
        <w:t>«Бурят-Янгуты»</w:t>
      </w:r>
    </w:p>
    <w:p w:rsidR="00137B58" w:rsidRDefault="00137B58" w:rsidP="00137B58">
      <w:pPr>
        <w:spacing w:after="0"/>
      </w:pPr>
    </w:p>
    <w:p w:rsidR="00716FCF" w:rsidRPr="00646B8F" w:rsidRDefault="00646B8F" w:rsidP="00646B8F">
      <w:proofErr w:type="gramStart"/>
      <w:r>
        <w:t>В целях определения оценки соответствия и отнесения к категории пригодных (непригодных) для постоянного проживания жилых помещений муниципального жилищного фонда и частных жилых помещений, а также для признания многоквартирного дома аварийным и подлежащим сносу или реконструкции на территории муниципального образования «Бурят-Янгуты», в соответствии с п.8 ст.14 Жилищного кодекса Российской Федерации, Постановлением Правительства РФ от 28.01.2006 г. №47 «Об утверждении</w:t>
      </w:r>
      <w:proofErr w:type="gramEnd"/>
      <w:r>
        <w:t xml:space="preserve"> Положения о признании помещения </w:t>
      </w:r>
      <w:proofErr w:type="gramStart"/>
      <w:r>
        <w:t>жилым</w:t>
      </w:r>
      <w:proofErr w:type="gramEnd"/>
      <w:r>
        <w:t xml:space="preserve"> помещения, жилого помещения непригодным для проживания и многоквартирного дома аварийным и подлежащим сносу и реконструкции».</w:t>
      </w:r>
    </w:p>
    <w:p w:rsidR="00716FCF" w:rsidRDefault="00646B8F" w:rsidP="00137B58">
      <w:pPr>
        <w:jc w:val="center"/>
      </w:pPr>
      <w:r>
        <w:t>ПОСТАНОВЛЯЮ</w:t>
      </w:r>
      <w:r w:rsidR="00716FCF" w:rsidRPr="00716FCF">
        <w:t>:</w:t>
      </w:r>
    </w:p>
    <w:p w:rsidR="00B45E64" w:rsidRDefault="00B45E64" w:rsidP="00B45E6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«Бурят-Янгуты» </w:t>
      </w:r>
    </w:p>
    <w:p w:rsidR="00B45E64" w:rsidRDefault="00B45E64" w:rsidP="00B45E6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1). </w:t>
      </w:r>
    </w:p>
    <w:p w:rsidR="00646B8F" w:rsidRDefault="00646B8F" w:rsidP="00646B8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утвердить ее состав  </w:t>
      </w:r>
    </w:p>
    <w:p w:rsidR="00B87816" w:rsidRDefault="00B45E64" w:rsidP="00646B8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="00646B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072F" w:rsidRDefault="008A072F" w:rsidP="008A072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№1а от </w:t>
      </w:r>
      <w:r w:rsidR="00B45E64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12.01.2015 «считать утратившим силу».</w:t>
      </w:r>
    </w:p>
    <w:p w:rsidR="007C4F98" w:rsidRDefault="007C4F98" w:rsidP="007C4F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«Вестнике» муниципаль</w:t>
      </w:r>
      <w:r w:rsidR="00B45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«Бурят-Янгуты» и на официальном сайте МО «Бурят-Янгуты» в сети интернет.</w:t>
      </w:r>
    </w:p>
    <w:p w:rsidR="007C4F98" w:rsidRDefault="007C4F98" w:rsidP="007C4F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 w:rsidR="0041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подписания.</w:t>
      </w:r>
    </w:p>
    <w:p w:rsidR="007C4F98" w:rsidRDefault="007C4F98" w:rsidP="007C4F9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F98" w:rsidRDefault="007C4F98" w:rsidP="007C4F9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F98" w:rsidRDefault="007C4F98" w:rsidP="007C4F9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«Бурят-Янгуты»                                                Л.М. Атутова</w:t>
      </w:r>
    </w:p>
    <w:p w:rsidR="00646B8F" w:rsidRDefault="00646B8F" w:rsidP="00646B8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8F" w:rsidRPr="00646B8F" w:rsidRDefault="00646B8F" w:rsidP="00646B8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16" w:rsidRDefault="001362D7" w:rsidP="001362D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C4F98" w:rsidRDefault="007C4F98" w:rsidP="007C4F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C4F98" w:rsidRDefault="00B45E64" w:rsidP="007C4F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«Бурят-Янгуты» №21</w:t>
      </w:r>
    </w:p>
    <w:p w:rsidR="007C4F98" w:rsidRDefault="00B45E64" w:rsidP="007C4F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06.02.2015</w:t>
      </w:r>
      <w:r w:rsidR="007C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C4F98" w:rsidRDefault="007C4F98" w:rsidP="007C4F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F98" w:rsidRDefault="007C4F98" w:rsidP="007C4F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16" w:rsidRDefault="007C4F98" w:rsidP="0041322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 «Бурят-Янгуты».</w:t>
      </w:r>
    </w:p>
    <w:p w:rsidR="00B87816" w:rsidRDefault="00B87816" w:rsidP="0041322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16" w:rsidRDefault="00B87816" w:rsidP="00716F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16" w:rsidRDefault="00B87816" w:rsidP="00B87816">
      <w:pPr>
        <w:jc w:val="right"/>
      </w:pPr>
    </w:p>
    <w:p w:rsidR="00B87816" w:rsidRDefault="00B87816" w:rsidP="00B87816">
      <w:pPr>
        <w:jc w:val="right"/>
      </w:pPr>
    </w:p>
    <w:p w:rsidR="00B87816" w:rsidRDefault="00B87816" w:rsidP="00B87816">
      <w:pPr>
        <w:pStyle w:val="a3"/>
        <w:numPr>
          <w:ilvl w:val="0"/>
          <w:numId w:val="5"/>
        </w:numPr>
      </w:pPr>
      <w:r>
        <w:t>Председатель комиссии – ведущий специалист МО «Бурят-Янгуты» Шешукова Ольга Игоревна;</w:t>
      </w:r>
    </w:p>
    <w:p w:rsidR="00B87816" w:rsidRDefault="00B87816" w:rsidP="00B87816">
      <w:pPr>
        <w:pStyle w:val="a3"/>
        <w:numPr>
          <w:ilvl w:val="0"/>
          <w:numId w:val="5"/>
        </w:numPr>
      </w:pPr>
      <w:r>
        <w:t>Секретарь комиссии – специалист 1 категории  МО «Бурят-Янгуты» Миронов Валерий Владимирович;</w:t>
      </w:r>
    </w:p>
    <w:p w:rsidR="00B87816" w:rsidRDefault="00B87816" w:rsidP="00B87816">
      <w:pPr>
        <w:pStyle w:val="a3"/>
        <w:numPr>
          <w:ilvl w:val="0"/>
          <w:numId w:val="5"/>
        </w:numPr>
      </w:pPr>
      <w:r>
        <w:t>Член комиссии –</w:t>
      </w:r>
      <w:r w:rsidR="00F169B6">
        <w:t xml:space="preserve"> </w:t>
      </w:r>
      <w:r>
        <w:t>ведущий  специалист МО «Бурят-Янгуты» Бардунаева Виктория Валерьяновна;</w:t>
      </w:r>
    </w:p>
    <w:p w:rsidR="00B87816" w:rsidRDefault="00B87816" w:rsidP="00B87816">
      <w:pPr>
        <w:pStyle w:val="a3"/>
        <w:numPr>
          <w:ilvl w:val="0"/>
          <w:numId w:val="5"/>
        </w:numPr>
      </w:pPr>
      <w:r>
        <w:t>Член комиссии – начальник отдела по социальным вопросом МО «Бурят-Янгуты» Медведева Ирина Васильевна</w:t>
      </w:r>
      <w:r w:rsidR="00F169B6">
        <w:t>.</w:t>
      </w: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</w:p>
    <w:p w:rsidR="00390D2C" w:rsidRDefault="00390D2C" w:rsidP="00390D2C">
      <w:pPr>
        <w:pStyle w:val="a3"/>
      </w:pPr>
      <w:r>
        <w:t>Глава МО «Бурят-Янгуты»                                                         Л.М. Атутова</w:t>
      </w: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491279" w:rsidP="00390D2C">
      <w:pPr>
        <w:pStyle w:val="a3"/>
      </w:pPr>
    </w:p>
    <w:p w:rsidR="00491279" w:rsidRDefault="001362D7" w:rsidP="00491279">
      <w:pPr>
        <w:pStyle w:val="a3"/>
        <w:jc w:val="right"/>
      </w:pPr>
      <w:bookmarkStart w:id="0" w:name="_GoBack"/>
      <w:bookmarkEnd w:id="0"/>
      <w:r>
        <w:t>Приложение №1</w:t>
      </w:r>
      <w:r w:rsidR="00491279">
        <w:t xml:space="preserve"> </w:t>
      </w:r>
    </w:p>
    <w:p w:rsidR="00491279" w:rsidRDefault="00367323" w:rsidP="00491279">
      <w:pPr>
        <w:pStyle w:val="a3"/>
        <w:jc w:val="right"/>
      </w:pPr>
      <w:r>
        <w:t>Утверждено Постановлением Главы</w:t>
      </w:r>
    </w:p>
    <w:p w:rsidR="00367323" w:rsidRDefault="00367323" w:rsidP="00491279">
      <w:pPr>
        <w:pStyle w:val="a3"/>
        <w:jc w:val="right"/>
      </w:pPr>
      <w:r>
        <w:t>Администрации МО «Бурят-Янгуты»</w:t>
      </w:r>
    </w:p>
    <w:p w:rsidR="00367323" w:rsidRDefault="00367323" w:rsidP="00491279">
      <w:pPr>
        <w:pStyle w:val="a3"/>
        <w:jc w:val="right"/>
      </w:pPr>
      <w:r>
        <w:t>06.02.2015г №21</w:t>
      </w:r>
    </w:p>
    <w:p w:rsidR="00491279" w:rsidRDefault="00491279" w:rsidP="00491279">
      <w:pPr>
        <w:pStyle w:val="a3"/>
        <w:jc w:val="right"/>
      </w:pPr>
    </w:p>
    <w:p w:rsidR="00491279" w:rsidRDefault="00491279" w:rsidP="00491279">
      <w:pPr>
        <w:pStyle w:val="a3"/>
        <w:ind w:left="142"/>
      </w:pPr>
      <w: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 «Бурят-Янгуты».</w:t>
      </w:r>
    </w:p>
    <w:p w:rsidR="00491279" w:rsidRDefault="00491279" w:rsidP="00491279">
      <w:pPr>
        <w:pStyle w:val="a3"/>
        <w:numPr>
          <w:ilvl w:val="0"/>
          <w:numId w:val="7"/>
        </w:numPr>
        <w:jc w:val="center"/>
      </w:pPr>
      <w:r>
        <w:t xml:space="preserve">Общие положения 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1.1. Межведомственная комиссия по признанию помещений жилыми помещениями, жилых помещений непригодными (пригодными) для проживания граждан и многоквартирного дома аварийным и подлежащим сносу или реконструкции на территории МО «</w:t>
      </w:r>
      <w:r w:rsidR="00414629">
        <w:t>Буря</w:t>
      </w:r>
      <w:proofErr w:type="gramStart"/>
      <w:r w:rsidR="00414629">
        <w:t>т-</w:t>
      </w:r>
      <w:proofErr w:type="gramEnd"/>
      <w:r>
        <w:t xml:space="preserve"> Янгуты» (далее по тексту - Комиссия) является постоянно действующим коллегиальным органом, утверждается и ликвидируется постановлени</w:t>
      </w:r>
      <w:r w:rsidR="00414629">
        <w:t>ем Главы администрации МО «Бурят-</w:t>
      </w:r>
      <w:r>
        <w:t xml:space="preserve"> Янгуты»</w:t>
      </w:r>
    </w:p>
    <w:p w:rsidR="00491279" w:rsidRDefault="00491279" w:rsidP="00491279">
      <w:pPr>
        <w:autoSpaceDE w:val="0"/>
        <w:autoSpaceDN w:val="0"/>
        <w:adjustRightInd w:val="0"/>
        <w:ind w:left="142"/>
        <w:jc w:val="both"/>
      </w:pPr>
      <w:r>
        <w:t>1.2. Комиссия руководствуется в своей деятельности действующим законодательством.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 xml:space="preserve">1.3. </w:t>
      </w:r>
      <w:proofErr w:type="gramStart"/>
      <w:r>
        <w:t>Комиссия создается в целях признания помещений жилыми помещениями, жилых помещений непригодными (пригодными) для проживания граждан и многоквартирного дома аварийным и подлежащим сносу или реконструкции,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реконструкции».</w:t>
      </w:r>
      <w:proofErr w:type="gramEnd"/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1.4. Формой работы Комиссии являются заседания. Заседания проводятся по мере необходимости. Заседание комиссии считается правомочным, если на нем присутствует не менее половины членов комиссии.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1.5. Решение принимается большинством голосов членов Комиссии и оформляется в виде Заключения. В случае равенства голосов голос председательствующего на заседании является решающим.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2. Права и обязанности Комиссии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2.1. Комиссия имеет право: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 привлекать к работе Комиссии должностных лиц и специалистов органов исполнительной власти всех уровней, специалистов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-запрашивать и получать в установленном порядке от государственных, общественных и иных организаций и должностных лиц необходимые документы, материалы и информацию, необходимую для осуществления возложенных на Комиссию задач;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 направлять в соответствующие органы материалы для принятия установленных законодательством мер в случае выявления фактов ненадлежащего содержания жилых помещений;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lastRenderedPageBreak/>
        <w:t>- требовать от собственника или уполномоченного им лица обеспечить в назначенный день и время беспрепятственный доступ в помещение в случае принятия Комиссией решения о необходимости проведения обследования;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 отказать заявителю в рассмотрении соответствующего вопроса при невыполнении собственником или уполномоченным им лицом законных и обоснованных требований для проведения обследования.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2.2. В обязанности Комиссии входит: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</w:pPr>
      <w:r>
        <w:t>- признание жилых помещений пригодными (непригодными) для проживания, многоквартирных домов аварийными и подлежащими сносу или реконструкции, принятие соответствующих решений и составление заключений;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proofErr w:type="gramStart"/>
      <w:r>
        <w:t>- проведение оценки соответствия помещения установленным требованиям, в соответствии с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реконструкции».</w:t>
      </w:r>
      <w:proofErr w:type="gramEnd"/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3. Состав Комиссии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3.1. К работе в Комиссии с правом совещательного голоса привлекается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Собственника жилого помещения информируют о дате, месте и времени проведения Комиссии. Неявка собственника жилого помещения не является препятствием для рассмотрения его обращения.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 xml:space="preserve">3.2. </w:t>
      </w:r>
      <w:proofErr w:type="gramStart"/>
      <w:r>
        <w:t>В состав Комиссии включаются представители органов местного самоуправления,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</w:t>
      </w:r>
      <w:r w:rsidR="00414629">
        <w:t>щихся на территории МО «Бурят-</w:t>
      </w:r>
      <w:r>
        <w:t>Янгуты», в необходимых случаях органов архитектуры, градостроительства и соответствующих организаций.</w:t>
      </w:r>
      <w:proofErr w:type="gramEnd"/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3.3. Председателем Комиссии является должностное лицо администрации или квалифицированный специалист по строительству и ремонту зданий жилых домов.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 w:rsidRPr="00491279">
        <w:rPr>
          <w:bCs/>
        </w:rPr>
        <w:t>Председатель Комиссии</w:t>
      </w:r>
      <w:r>
        <w:t>: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-осуществляет руководство деятельностью Комиссии;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-ведет заседания Комиссии;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>-утверждает принятые Комиссией решения;</w:t>
      </w:r>
    </w:p>
    <w:p w:rsidR="00491279" w:rsidRDefault="00491279" w:rsidP="00491279">
      <w:pPr>
        <w:pStyle w:val="a3"/>
        <w:autoSpaceDE w:val="0"/>
        <w:autoSpaceDN w:val="0"/>
        <w:adjustRightInd w:val="0"/>
        <w:ind w:left="502"/>
        <w:jc w:val="both"/>
      </w:pPr>
      <w:r>
        <w:t xml:space="preserve">-дает в пределах компетенции Комиссии поручения, </w:t>
      </w:r>
      <w:proofErr w:type="gramStart"/>
      <w:r>
        <w:t>обязательные к исполнению</w:t>
      </w:r>
      <w:proofErr w:type="gramEnd"/>
      <w:r>
        <w:t xml:space="preserve"> ее членами.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Во время отсутствия председателя Комиссии его обязанности исполняет заместитель председателя, являющейся членом Комиссии.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3.4. </w:t>
      </w:r>
      <w:r w:rsidRPr="00491279">
        <w:rPr>
          <w:bCs/>
        </w:rPr>
        <w:t>Секретарь Комиссии</w:t>
      </w:r>
      <w:r>
        <w:t>: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-созывает и назначает заседания Комиссии;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-формирует повестку дня с учетом поступивших документов и сроков их рассмотрения;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обеспечивает ведение делопроизводства, в том числе подготовку материалов к рассмотрению, учет и хранение документов Комиссии.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3.5. </w:t>
      </w:r>
      <w:r w:rsidRPr="00491279">
        <w:rPr>
          <w:bCs/>
        </w:rPr>
        <w:t>Члены Комиссии</w:t>
      </w:r>
      <w:r w:rsidRPr="00491279">
        <w:rPr>
          <w:b/>
          <w:bCs/>
        </w:rPr>
        <w:t xml:space="preserve"> </w:t>
      </w:r>
      <w:r>
        <w:t>обязаны: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-присутствовать на заседаниях Комиссии;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-участвовать в обсуждении рассматриваемых вопросов и выработке решений;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lastRenderedPageBreak/>
        <w:t>-при невозможности присутствовать на заседании Комиссии обязаны заблаговременно извещать об этом секретаря Комиссии;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-в случае несогласия с принятым решением вправе выразить свое особое мнение в письменной форме и приложить его к заключению.</w:t>
      </w:r>
    </w:p>
    <w:p w:rsidR="00491279" w:rsidRDefault="00414629" w:rsidP="00414629">
      <w:pPr>
        <w:autoSpaceDE w:val="0"/>
        <w:autoSpaceDN w:val="0"/>
        <w:adjustRightInd w:val="0"/>
        <w:ind w:left="142"/>
        <w:jc w:val="both"/>
      </w:pPr>
      <w:r>
        <w:t>В</w:t>
      </w:r>
      <w:r w:rsidR="00491279">
        <w:t xml:space="preserve"> случае отсутствия секретаря его полномочия осуществляет один из членов Комиссии, назначенный председателем Комиссии.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4. Организация и порядок работы Комиссии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4.1. Комиссия осуществляет свою работу на основании заявления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собственника или нанимателя помещения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 По муниципальным жилым помещениям заявителем может выступать администрация мун</w:t>
      </w:r>
      <w:r w:rsidR="00414629">
        <w:t>иципального образования «Бурят -</w:t>
      </w:r>
      <w:r>
        <w:t xml:space="preserve"> Янгуты».</w:t>
      </w:r>
    </w:p>
    <w:p w:rsidR="00491279" w:rsidRPr="00491279" w:rsidRDefault="00491279" w:rsidP="00414629">
      <w:pPr>
        <w:pStyle w:val="a3"/>
        <w:autoSpaceDE w:val="0"/>
        <w:autoSpaceDN w:val="0"/>
        <w:adjustRightInd w:val="0"/>
        <w:ind w:left="502"/>
        <w:jc w:val="both"/>
        <w:rPr>
          <w:bCs/>
        </w:rPr>
      </w:pPr>
      <w:r>
        <w:t>4.2.</w:t>
      </w:r>
      <w:r w:rsidRPr="00491279">
        <w:rPr>
          <w:bCs/>
        </w:rPr>
        <w:t>Проведение Комиссией оценки соответствия помещения установленным требованиям включает: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прием и рассмотрение заявления и прилагаемых к нему обосновывающих документов;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-определение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>
        <w:t>результатах</w:t>
      </w:r>
      <w:proofErr w:type="gramEnd"/>
      <w: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(несоответствующим) установленным требованиям;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-определение необходимости привлечения экспертов проектно-изыскательских организаций;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-составление Комиссией Заключения о признании жилого помещения соответствующим (несоответствующим) установленным требованиям и пригодным (непригодным) для проживания и признании многоквартирного дома аварийным и подлежащим сносу;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proofErr w:type="gramStart"/>
      <w:r>
        <w:t>- составление акта обследования помещения (в случае принятия Комиссией</w:t>
      </w:r>
      <w:proofErr w:type="gramEnd"/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решения о необходимости проведения обследования) и составление Комиссией на основании выводов и рекомендаций, указанных в акте, заключения;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-при</w:t>
      </w:r>
      <w:r w:rsidR="00414629">
        <w:t>нятие администрацией МО «Бурят -</w:t>
      </w:r>
      <w:r>
        <w:t xml:space="preserve"> Янгуты» решения по итогам работы Комиссии;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передача по одному экземпляру решения заявителю и собственнику жилого помещения (третий экземпляр остается в деле, сформированном секретарем Комиссии).</w:t>
      </w:r>
    </w:p>
    <w:p w:rsidR="00491279" w:rsidRPr="00491279" w:rsidRDefault="00491279" w:rsidP="00414629">
      <w:pPr>
        <w:pStyle w:val="a3"/>
        <w:autoSpaceDE w:val="0"/>
        <w:autoSpaceDN w:val="0"/>
        <w:adjustRightInd w:val="0"/>
        <w:ind w:left="502"/>
        <w:jc w:val="both"/>
        <w:rPr>
          <w:b/>
          <w:bCs/>
        </w:rPr>
      </w:pPr>
      <w:r>
        <w:t xml:space="preserve">4.3. </w:t>
      </w:r>
      <w:r w:rsidRPr="00491279">
        <w:rPr>
          <w:bCs/>
        </w:rPr>
        <w:t>Для рассмотрения Комиссией вопроса о пригодности (непригодности) помещения для проживания, признания многоквартирного дома аварийным</w:t>
      </w:r>
      <w:r w:rsidRPr="00491279">
        <w:rPr>
          <w:b/>
          <w:bCs/>
        </w:rPr>
        <w:t xml:space="preserve"> </w:t>
      </w:r>
      <w:r>
        <w:t>заявитель представляет в администрацию вместе с заявлением следующие документы: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нотариально заверенные копии правоустанавливающих документов на жилое помещение;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-копии документов, подтверждающих право пользования жилым помещением, занимаемым заявителем и членами его семьи (договор, ордер, свидетельство о праве собственности и т.д.);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- документы, подтверждающие факт проживания и регистрации в жилом помещении заявителя и членов его семьи (выписка из домовой книги, копия финансово-лицевого счета, </w:t>
      </w:r>
      <w:r>
        <w:lastRenderedPageBreak/>
        <w:t>выданные не позднее одного месяца на дату подачи заявления, копия паспорта с отметкой о регистрации);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для признания многоквартирного дома аварийным также представляется заключение специализированной организации, проводящей обследование дома;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иные документы, которые Комиссия признает необходимыми для принятия решения;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которого, Комиссия предлагает собственнику помещения представить указанные документы.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4.4. В случае не предоставления требуемых документов и материалов в уполномоченный орган заявление со всеми документами и материалами возвращается заявителю.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4.5. </w:t>
      </w:r>
      <w:proofErr w:type="gramStart"/>
      <w:r>
        <w:t>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дней, с даты регистрации и принимает решение (в виде Заключения), указанное в п.4.6 настоящего Положения, либо решение о проведении дополнительного обследования оцениваемого помещения, результаты которого приобщаются к документам, ранее представленным на рассмотрение Комиссии.</w:t>
      </w:r>
      <w:proofErr w:type="gramEnd"/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4.6. По результатам рассмотрения представленных документов Комиссия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принимает одно из следующих решений: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о соответствии помещения требованиям, предъявляемым к жилому помещению, и его пригодности для проживания;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о необходимости и возможности проведения текущего или капитального ремонта, реконструкции или перепланировки;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- о признании частного дома </w:t>
      </w:r>
      <w:proofErr w:type="gramStart"/>
      <w:r>
        <w:t>аварийным</w:t>
      </w:r>
      <w:proofErr w:type="gramEnd"/>
      <w:r>
        <w:t xml:space="preserve"> и подлежащем сносу;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- о признании частного дома </w:t>
      </w:r>
      <w:proofErr w:type="gramStart"/>
      <w:r>
        <w:t>аварийным</w:t>
      </w:r>
      <w:proofErr w:type="gramEnd"/>
      <w:r>
        <w:t xml:space="preserve"> и подлежащем реконструкции</w:t>
      </w:r>
    </w:p>
    <w:p w:rsidR="00491279" w:rsidRDefault="00491279" w:rsidP="00414629">
      <w:pPr>
        <w:autoSpaceDE w:val="0"/>
        <w:autoSpaceDN w:val="0"/>
        <w:adjustRightInd w:val="0"/>
        <w:jc w:val="both"/>
      </w:pPr>
      <w:r>
        <w:t xml:space="preserve">- о признании многоквартирного дома </w:t>
      </w:r>
      <w:proofErr w:type="gramStart"/>
      <w:r>
        <w:t>аварийным</w:t>
      </w:r>
      <w:proofErr w:type="gramEnd"/>
      <w:r>
        <w:t xml:space="preserve"> и подлежащем сносу;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- о признании многоквартирного дома </w:t>
      </w:r>
      <w:proofErr w:type="gramStart"/>
      <w:r>
        <w:t>аварийным</w:t>
      </w:r>
      <w:proofErr w:type="gramEnd"/>
      <w:r>
        <w:t xml:space="preserve"> и подлежащем реконструкции.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 xml:space="preserve">4.7. По окончании работы Комиссия составляет в 3 экземплярах Заключение о признании помещения </w:t>
      </w:r>
      <w:proofErr w:type="gramStart"/>
      <w:r>
        <w:t>пригодным</w:t>
      </w:r>
      <w:proofErr w:type="gramEnd"/>
      <w:r>
        <w:t xml:space="preserve"> (непригодным) для постоянного проживания по форме согласно приложению №1.</w:t>
      </w:r>
    </w:p>
    <w:p w:rsidR="00491279" w:rsidRDefault="00491279" w:rsidP="00414629">
      <w:pPr>
        <w:pStyle w:val="a3"/>
        <w:autoSpaceDE w:val="0"/>
        <w:autoSpaceDN w:val="0"/>
        <w:adjustRightInd w:val="0"/>
        <w:ind w:left="502"/>
        <w:jc w:val="both"/>
      </w:pPr>
      <w:r>
        <w:t>4.8. В случае обследования помещения Комиссия составляет в 3 экземплярах акт обследования помещения, по форме согласно приложению №2.</w:t>
      </w:r>
    </w:p>
    <w:p w:rsidR="00491279" w:rsidRDefault="00491279" w:rsidP="00414629">
      <w:pPr>
        <w:autoSpaceDE w:val="0"/>
        <w:autoSpaceDN w:val="0"/>
        <w:adjustRightInd w:val="0"/>
        <w:ind w:left="142"/>
        <w:jc w:val="both"/>
      </w:pPr>
      <w:r>
        <w:t xml:space="preserve">4.9. </w:t>
      </w:r>
      <w:proofErr w:type="gramStart"/>
      <w:r>
        <w:t>В течение 3 рабочих дней со дня принятия Заключения Секретарь Комиссии направляет его</w:t>
      </w:r>
      <w:r w:rsidR="00414629">
        <w:t xml:space="preserve"> Главе администрации МО «Бурят -</w:t>
      </w:r>
      <w:r>
        <w:t xml:space="preserve"> Янгуты» для издания соответствующего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491279" w:rsidRDefault="00491279" w:rsidP="00414629">
      <w:pPr>
        <w:autoSpaceDE w:val="0"/>
        <w:autoSpaceDN w:val="0"/>
        <w:adjustRightInd w:val="0"/>
        <w:ind w:left="142"/>
        <w:jc w:val="both"/>
      </w:pPr>
      <w:r>
        <w:t>4.10. Секретарь Комиссии в 5-дневный срок со дня принятия ре</w:t>
      </w:r>
      <w:r w:rsidR="00414629">
        <w:t>шения администрацией МО «Бурят -</w:t>
      </w:r>
      <w:r>
        <w:t xml:space="preserve"> Янгуты» направляет по 1 экземпляру постано</w:t>
      </w:r>
      <w:r w:rsidR="00414629">
        <w:t xml:space="preserve">вления Главы администрации МО «Бурят - </w:t>
      </w:r>
      <w:r>
        <w:t>Янгуты» и Заключения Комиссии заявителю.</w:t>
      </w:r>
    </w:p>
    <w:p w:rsidR="00B166F0" w:rsidRDefault="00491279" w:rsidP="00B45E64">
      <w:pPr>
        <w:pStyle w:val="a3"/>
        <w:autoSpaceDE w:val="0"/>
        <w:autoSpaceDN w:val="0"/>
        <w:adjustRightInd w:val="0"/>
        <w:ind w:left="502"/>
        <w:jc w:val="both"/>
      </w:pPr>
      <w:r>
        <w:t>4.11. Решение может быть обжалованным заинтересованными лицами в судебном порядке.</w:t>
      </w:r>
    </w:p>
    <w:p w:rsidR="00491279" w:rsidRPr="00716FCF" w:rsidRDefault="00491279" w:rsidP="004906FD">
      <w:pPr>
        <w:pStyle w:val="a3"/>
        <w:spacing w:after="0" w:line="240" w:lineRule="auto"/>
        <w:ind w:left="-142"/>
      </w:pPr>
    </w:p>
    <w:sectPr w:rsidR="00491279" w:rsidRPr="0071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28B"/>
    <w:multiLevelType w:val="multilevel"/>
    <w:tmpl w:val="8E8E8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6868"/>
    <w:multiLevelType w:val="multilevel"/>
    <w:tmpl w:val="78B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C53D1"/>
    <w:multiLevelType w:val="hybridMultilevel"/>
    <w:tmpl w:val="1C427F5E"/>
    <w:lvl w:ilvl="0" w:tplc="4F1A2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06DF8"/>
    <w:multiLevelType w:val="multilevel"/>
    <w:tmpl w:val="9DBE2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64FF1"/>
    <w:multiLevelType w:val="hybridMultilevel"/>
    <w:tmpl w:val="52A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1F4"/>
    <w:multiLevelType w:val="multilevel"/>
    <w:tmpl w:val="20A84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B39EF"/>
    <w:multiLevelType w:val="multilevel"/>
    <w:tmpl w:val="D34A56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8"/>
    <w:rsid w:val="00010643"/>
    <w:rsid w:val="00011D02"/>
    <w:rsid w:val="00022011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47FF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32F83"/>
    <w:rsid w:val="001362D7"/>
    <w:rsid w:val="00137B58"/>
    <w:rsid w:val="00140062"/>
    <w:rsid w:val="00141F73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3AF1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6E12"/>
    <w:rsid w:val="00201EEA"/>
    <w:rsid w:val="00205BFD"/>
    <w:rsid w:val="00205CA5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A1035"/>
    <w:rsid w:val="002A449A"/>
    <w:rsid w:val="002A5B51"/>
    <w:rsid w:val="002A6AEE"/>
    <w:rsid w:val="002B0ED2"/>
    <w:rsid w:val="002B5BD1"/>
    <w:rsid w:val="002C078A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4710"/>
    <w:rsid w:val="002F6174"/>
    <w:rsid w:val="00304326"/>
    <w:rsid w:val="0030590D"/>
    <w:rsid w:val="003125AD"/>
    <w:rsid w:val="00312C0A"/>
    <w:rsid w:val="00316151"/>
    <w:rsid w:val="003210FE"/>
    <w:rsid w:val="00321D65"/>
    <w:rsid w:val="00326F0A"/>
    <w:rsid w:val="003276BF"/>
    <w:rsid w:val="003338DF"/>
    <w:rsid w:val="003358C9"/>
    <w:rsid w:val="003373EF"/>
    <w:rsid w:val="0034069C"/>
    <w:rsid w:val="00342FAC"/>
    <w:rsid w:val="00344A23"/>
    <w:rsid w:val="00345EB0"/>
    <w:rsid w:val="003504D7"/>
    <w:rsid w:val="003561CC"/>
    <w:rsid w:val="00362486"/>
    <w:rsid w:val="00364CEA"/>
    <w:rsid w:val="003662AF"/>
    <w:rsid w:val="00367323"/>
    <w:rsid w:val="00373F35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0D2C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10C49"/>
    <w:rsid w:val="004128A6"/>
    <w:rsid w:val="00412DCC"/>
    <w:rsid w:val="0041322B"/>
    <w:rsid w:val="0041339B"/>
    <w:rsid w:val="00413D45"/>
    <w:rsid w:val="00414629"/>
    <w:rsid w:val="0041728B"/>
    <w:rsid w:val="00417496"/>
    <w:rsid w:val="00426B9C"/>
    <w:rsid w:val="004340F0"/>
    <w:rsid w:val="00437CFC"/>
    <w:rsid w:val="00445B95"/>
    <w:rsid w:val="00445C5C"/>
    <w:rsid w:val="00453B9C"/>
    <w:rsid w:val="00455167"/>
    <w:rsid w:val="00455961"/>
    <w:rsid w:val="00463D77"/>
    <w:rsid w:val="00464028"/>
    <w:rsid w:val="00465813"/>
    <w:rsid w:val="00471C53"/>
    <w:rsid w:val="0047281B"/>
    <w:rsid w:val="00474E15"/>
    <w:rsid w:val="00480085"/>
    <w:rsid w:val="00484738"/>
    <w:rsid w:val="00487E91"/>
    <w:rsid w:val="004906FD"/>
    <w:rsid w:val="00491279"/>
    <w:rsid w:val="00497086"/>
    <w:rsid w:val="00497EA1"/>
    <w:rsid w:val="004A5A34"/>
    <w:rsid w:val="004B020C"/>
    <w:rsid w:val="004B223D"/>
    <w:rsid w:val="004B2653"/>
    <w:rsid w:val="004B3FFD"/>
    <w:rsid w:val="004B4145"/>
    <w:rsid w:val="004B59BA"/>
    <w:rsid w:val="004B6F11"/>
    <w:rsid w:val="004C5697"/>
    <w:rsid w:val="004D3AB1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5544"/>
    <w:rsid w:val="004F563C"/>
    <w:rsid w:val="00500FDC"/>
    <w:rsid w:val="005035C0"/>
    <w:rsid w:val="00505E52"/>
    <w:rsid w:val="005071AF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2252"/>
    <w:rsid w:val="005F46F1"/>
    <w:rsid w:val="005F5467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14CE"/>
    <w:rsid w:val="00635943"/>
    <w:rsid w:val="006378AA"/>
    <w:rsid w:val="0064101A"/>
    <w:rsid w:val="006433DB"/>
    <w:rsid w:val="00645484"/>
    <w:rsid w:val="00646929"/>
    <w:rsid w:val="00646B8F"/>
    <w:rsid w:val="00657D1B"/>
    <w:rsid w:val="00666D83"/>
    <w:rsid w:val="00666ED7"/>
    <w:rsid w:val="00666EFF"/>
    <w:rsid w:val="00670446"/>
    <w:rsid w:val="006719E8"/>
    <w:rsid w:val="00671E81"/>
    <w:rsid w:val="00673B31"/>
    <w:rsid w:val="0067446C"/>
    <w:rsid w:val="006750A9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0E52"/>
    <w:rsid w:val="006E211C"/>
    <w:rsid w:val="006F1729"/>
    <w:rsid w:val="007110AE"/>
    <w:rsid w:val="00711CF9"/>
    <w:rsid w:val="0071373D"/>
    <w:rsid w:val="007151D7"/>
    <w:rsid w:val="007160B7"/>
    <w:rsid w:val="0071694A"/>
    <w:rsid w:val="00716FCF"/>
    <w:rsid w:val="007215B4"/>
    <w:rsid w:val="00724092"/>
    <w:rsid w:val="00724BB1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4F98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4273"/>
    <w:rsid w:val="00805815"/>
    <w:rsid w:val="00813020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7D5E"/>
    <w:rsid w:val="00844F26"/>
    <w:rsid w:val="00845825"/>
    <w:rsid w:val="00846275"/>
    <w:rsid w:val="00852DA0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7B6"/>
    <w:rsid w:val="00872DE7"/>
    <w:rsid w:val="00873DB3"/>
    <w:rsid w:val="00873EF3"/>
    <w:rsid w:val="00874638"/>
    <w:rsid w:val="00876EA2"/>
    <w:rsid w:val="00891967"/>
    <w:rsid w:val="008A072F"/>
    <w:rsid w:val="008A117A"/>
    <w:rsid w:val="008A5833"/>
    <w:rsid w:val="008A644C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2D7B"/>
    <w:rsid w:val="009D638D"/>
    <w:rsid w:val="009D7C0D"/>
    <w:rsid w:val="009E0E6E"/>
    <w:rsid w:val="009E273C"/>
    <w:rsid w:val="009E662E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1CD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166F0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E64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87816"/>
    <w:rsid w:val="00B94EC6"/>
    <w:rsid w:val="00BA0E62"/>
    <w:rsid w:val="00BA7F2B"/>
    <w:rsid w:val="00BC0239"/>
    <w:rsid w:val="00BC2B4C"/>
    <w:rsid w:val="00BC504A"/>
    <w:rsid w:val="00BC5713"/>
    <w:rsid w:val="00BD4307"/>
    <w:rsid w:val="00BD659B"/>
    <w:rsid w:val="00BE2B85"/>
    <w:rsid w:val="00BE38E9"/>
    <w:rsid w:val="00BF74FB"/>
    <w:rsid w:val="00C01D4C"/>
    <w:rsid w:val="00C12712"/>
    <w:rsid w:val="00C15C74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32F7"/>
    <w:rsid w:val="00CC45FB"/>
    <w:rsid w:val="00CC6A4B"/>
    <w:rsid w:val="00CC78C1"/>
    <w:rsid w:val="00CD2FB5"/>
    <w:rsid w:val="00CD34A8"/>
    <w:rsid w:val="00CD6491"/>
    <w:rsid w:val="00CD6CAC"/>
    <w:rsid w:val="00CD6FF8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1122F"/>
    <w:rsid w:val="00D134EC"/>
    <w:rsid w:val="00D1434D"/>
    <w:rsid w:val="00D21D7D"/>
    <w:rsid w:val="00D26354"/>
    <w:rsid w:val="00D27FF2"/>
    <w:rsid w:val="00D3038A"/>
    <w:rsid w:val="00D334B8"/>
    <w:rsid w:val="00D36519"/>
    <w:rsid w:val="00D37F32"/>
    <w:rsid w:val="00D44F45"/>
    <w:rsid w:val="00D50C46"/>
    <w:rsid w:val="00D53EDD"/>
    <w:rsid w:val="00D55CE3"/>
    <w:rsid w:val="00D55F6C"/>
    <w:rsid w:val="00D60DF1"/>
    <w:rsid w:val="00D655A7"/>
    <w:rsid w:val="00D66A06"/>
    <w:rsid w:val="00D67328"/>
    <w:rsid w:val="00D702F1"/>
    <w:rsid w:val="00D71AAB"/>
    <w:rsid w:val="00D72E19"/>
    <w:rsid w:val="00D735C1"/>
    <w:rsid w:val="00D75EE8"/>
    <w:rsid w:val="00D77A50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0F38"/>
    <w:rsid w:val="00DB10A9"/>
    <w:rsid w:val="00DB6F2D"/>
    <w:rsid w:val="00DC3449"/>
    <w:rsid w:val="00DC46E8"/>
    <w:rsid w:val="00DC4B44"/>
    <w:rsid w:val="00DC5CF3"/>
    <w:rsid w:val="00DD0C56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23F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65E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69B6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6CA7"/>
    <w:rsid w:val="00F877B0"/>
    <w:rsid w:val="00F9557A"/>
    <w:rsid w:val="00F965CB"/>
    <w:rsid w:val="00F9739C"/>
    <w:rsid w:val="00FB11EE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32FA-83BA-4BAE-B9F2-5CAF7FD8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2015-02-16T06:31:00Z</cp:lastPrinted>
  <dcterms:created xsi:type="dcterms:W3CDTF">2015-02-13T03:28:00Z</dcterms:created>
  <dcterms:modified xsi:type="dcterms:W3CDTF">2015-02-16T06:33:00Z</dcterms:modified>
</cp:coreProperties>
</file>