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67" w:rsidRPr="00C80009" w:rsidRDefault="00A93309" w:rsidP="00BB2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2F67" w:rsidRPr="00C80009">
        <w:rPr>
          <w:rFonts w:ascii="Times New Roman" w:hAnsi="Times New Roman" w:cs="Times New Roman"/>
          <w:b/>
          <w:sz w:val="24"/>
          <w:szCs w:val="24"/>
        </w:rPr>
        <w:t xml:space="preserve">ИРКУТСКАЯ ОБЛАСТЬ </w:t>
      </w:r>
    </w:p>
    <w:p w:rsidR="00BB2F67" w:rsidRPr="00C80009" w:rsidRDefault="00BB2F67" w:rsidP="00BB2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009">
        <w:rPr>
          <w:rFonts w:ascii="Times New Roman" w:hAnsi="Times New Roman" w:cs="Times New Roman"/>
          <w:b/>
          <w:sz w:val="24"/>
          <w:szCs w:val="24"/>
        </w:rPr>
        <w:t>ОСИНСКИЙ РАЙОН</w:t>
      </w:r>
    </w:p>
    <w:p w:rsidR="00BB2F67" w:rsidRPr="00C80009" w:rsidRDefault="00BB2F67" w:rsidP="00BB2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009">
        <w:rPr>
          <w:rFonts w:ascii="Times New Roman" w:hAnsi="Times New Roman" w:cs="Times New Roman"/>
          <w:b/>
          <w:sz w:val="24"/>
          <w:szCs w:val="24"/>
        </w:rPr>
        <w:t>МУНИЦИПАЛЬНОЕ ОБРАЗОВАНИЕ «БУРЯТ-ЯНГУТЫ»</w:t>
      </w:r>
    </w:p>
    <w:p w:rsidR="00BB2F67" w:rsidRPr="00C80009" w:rsidRDefault="00BB2F67" w:rsidP="00BB2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009"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BB2F67" w:rsidRDefault="00BB2F67" w:rsidP="00BB2F67">
      <w:pPr>
        <w:jc w:val="center"/>
        <w:rPr>
          <w:rFonts w:ascii="Helvetica" w:hAnsi="Helvetica" w:cs="Helvetica"/>
          <w:sz w:val="20"/>
          <w:szCs w:val="20"/>
        </w:rPr>
      </w:pPr>
    </w:p>
    <w:p w:rsidR="00BB2F67" w:rsidRPr="00C80009" w:rsidRDefault="00BB2F67" w:rsidP="00BB2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B2F67" w:rsidRPr="000B2C5F" w:rsidRDefault="00BB2F67" w:rsidP="00BB2F67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B2C5F">
        <w:rPr>
          <w:rFonts w:ascii="Times New Roman" w:hAnsi="Times New Roman" w:cs="Times New Roman"/>
          <w:sz w:val="24"/>
          <w:szCs w:val="24"/>
        </w:rPr>
        <w:t>«</w:t>
      </w:r>
      <w:r w:rsidR="000A1D51">
        <w:rPr>
          <w:rFonts w:ascii="Times New Roman" w:hAnsi="Times New Roman" w:cs="Times New Roman"/>
          <w:sz w:val="24"/>
          <w:szCs w:val="24"/>
        </w:rPr>
        <w:t>15</w:t>
      </w:r>
      <w:r w:rsidRPr="000B2C5F">
        <w:rPr>
          <w:rFonts w:ascii="Times New Roman" w:hAnsi="Times New Roman" w:cs="Times New Roman"/>
          <w:sz w:val="24"/>
          <w:szCs w:val="24"/>
        </w:rPr>
        <w:t>»</w:t>
      </w:r>
      <w:r w:rsidR="000A1D51">
        <w:rPr>
          <w:rFonts w:ascii="Times New Roman" w:hAnsi="Times New Roman" w:cs="Times New Roman"/>
          <w:sz w:val="24"/>
          <w:szCs w:val="24"/>
        </w:rPr>
        <w:t>.01.</w:t>
      </w:r>
      <w:r w:rsidRPr="000B2C5F">
        <w:rPr>
          <w:rFonts w:ascii="Times New Roman" w:hAnsi="Times New Roman" w:cs="Times New Roman"/>
          <w:sz w:val="24"/>
          <w:szCs w:val="24"/>
        </w:rPr>
        <w:t>2015 год</w:t>
      </w:r>
      <w:r w:rsidRPr="000B2C5F">
        <w:rPr>
          <w:rFonts w:ascii="Times New Roman" w:hAnsi="Times New Roman" w:cs="Times New Roman"/>
          <w:sz w:val="24"/>
          <w:szCs w:val="24"/>
        </w:rPr>
        <w:tab/>
        <w:t>№</w:t>
      </w:r>
      <w:r w:rsidR="000A1D51">
        <w:rPr>
          <w:rFonts w:ascii="Times New Roman" w:hAnsi="Times New Roman" w:cs="Times New Roman"/>
          <w:sz w:val="24"/>
          <w:szCs w:val="24"/>
        </w:rPr>
        <w:t>7</w:t>
      </w:r>
    </w:p>
    <w:p w:rsidR="000B2C5F" w:rsidRDefault="000B2C5F" w:rsidP="000B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C5F" w:rsidRDefault="00BB2F67" w:rsidP="000B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C5F">
        <w:rPr>
          <w:rFonts w:ascii="Times New Roman" w:hAnsi="Times New Roman" w:cs="Times New Roman"/>
          <w:sz w:val="24"/>
          <w:szCs w:val="24"/>
        </w:rPr>
        <w:t>«</w:t>
      </w:r>
      <w:r w:rsidR="000B2C5F" w:rsidRPr="000B2C5F"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</w:p>
    <w:p w:rsidR="000B2C5F" w:rsidRDefault="000B2C5F" w:rsidP="000B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C5F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0B2C5F">
        <w:rPr>
          <w:rFonts w:ascii="Times New Roman" w:hAnsi="Times New Roman" w:cs="Times New Roman"/>
          <w:sz w:val="24"/>
          <w:szCs w:val="24"/>
        </w:rPr>
        <w:t xml:space="preserve"> временного размещения </w:t>
      </w:r>
    </w:p>
    <w:p w:rsidR="000B2C5F" w:rsidRDefault="000B2C5F" w:rsidP="000B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C5F">
        <w:rPr>
          <w:rFonts w:ascii="Times New Roman" w:hAnsi="Times New Roman" w:cs="Times New Roman"/>
          <w:sz w:val="24"/>
          <w:szCs w:val="24"/>
        </w:rPr>
        <w:t xml:space="preserve">эвакуируемого населения МО </w:t>
      </w:r>
    </w:p>
    <w:p w:rsidR="000B2C5F" w:rsidRDefault="000B2C5F" w:rsidP="000B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C5F">
        <w:rPr>
          <w:rFonts w:ascii="Times New Roman" w:hAnsi="Times New Roman" w:cs="Times New Roman"/>
          <w:sz w:val="24"/>
          <w:szCs w:val="24"/>
        </w:rPr>
        <w:t xml:space="preserve">«Бурят-Янгуты» при возникновении </w:t>
      </w:r>
    </w:p>
    <w:p w:rsidR="000B2C5F" w:rsidRDefault="000B2C5F" w:rsidP="000B2C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5F">
        <w:rPr>
          <w:rFonts w:ascii="Times New Roman" w:hAnsi="Times New Roman" w:cs="Times New Roman"/>
          <w:bCs/>
          <w:sz w:val="24"/>
          <w:szCs w:val="24"/>
        </w:rPr>
        <w:t xml:space="preserve">чрезвычайных ситуаций </w:t>
      </w:r>
      <w:proofErr w:type="gramStart"/>
      <w:r w:rsidRPr="000B2C5F">
        <w:rPr>
          <w:rFonts w:ascii="Times New Roman" w:hAnsi="Times New Roman" w:cs="Times New Roman"/>
          <w:bCs/>
          <w:sz w:val="24"/>
          <w:szCs w:val="24"/>
        </w:rPr>
        <w:t>природного</w:t>
      </w:r>
      <w:proofErr w:type="gramEnd"/>
      <w:r w:rsidRPr="000B2C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83EB2" w:rsidRPr="000B2C5F" w:rsidRDefault="000B2C5F" w:rsidP="000B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C5F">
        <w:rPr>
          <w:rFonts w:ascii="Times New Roman" w:hAnsi="Times New Roman" w:cs="Times New Roman"/>
          <w:bCs/>
          <w:sz w:val="24"/>
          <w:szCs w:val="24"/>
        </w:rPr>
        <w:t>и техногенного характера»</w:t>
      </w:r>
    </w:p>
    <w:p w:rsidR="00BB2F67" w:rsidRDefault="00BB2F67"/>
    <w:p w:rsidR="000B2C5F" w:rsidRDefault="0008195D" w:rsidP="0008195D">
      <w:pPr>
        <w:pStyle w:val="a3"/>
        <w:spacing w:line="336" w:lineRule="atLeast"/>
      </w:pPr>
      <w:r w:rsidRPr="00C80009">
        <w:t xml:space="preserve">В соответствии с Федеральным законом от 21.12.1994 № 68-ФЗ «О защите населения и </w:t>
      </w:r>
      <w:proofErr w:type="gramStart"/>
      <w:r w:rsidRPr="00C80009">
        <w:t>территорий от чрезвычайных ситуаций природного и техногенного характера»</w:t>
      </w:r>
      <w:r>
        <w:t xml:space="preserve">, </w:t>
      </w:r>
      <w:r w:rsidRPr="00C80009">
        <w:t>Законом Иркутской области от 8 июня 2009 г. N 34-ОЗ "Об отдельных вопросах защиты населения и территорий от чрезвычайных ситуаций природного и техногенного характера в Иркутской области", постановлением главы администрации</w:t>
      </w:r>
      <w:r>
        <w:t xml:space="preserve"> МО «Бурят-Янгуты»</w:t>
      </w:r>
      <w:r w:rsidRPr="00C80009">
        <w:t xml:space="preserve"> от № "О проведении и обеспечении эвакуационных мероприятий в чрезвычайных ситуациях природного и техногенного характера на территории муниципального образования «Бурят-Янгуты»</w:t>
      </w:r>
      <w:proofErr w:type="gramEnd"/>
    </w:p>
    <w:p w:rsidR="0008195D" w:rsidRDefault="0008195D" w:rsidP="0008195D">
      <w:pPr>
        <w:pStyle w:val="a3"/>
        <w:spacing w:line="336" w:lineRule="atLeast"/>
      </w:pPr>
    </w:p>
    <w:p w:rsidR="0008195D" w:rsidRDefault="0008195D" w:rsidP="0008195D">
      <w:pPr>
        <w:pStyle w:val="a3"/>
        <w:spacing w:line="336" w:lineRule="atLeast"/>
        <w:jc w:val="center"/>
        <w:rPr>
          <w:b/>
        </w:rPr>
      </w:pPr>
      <w:r w:rsidRPr="0008195D">
        <w:rPr>
          <w:b/>
        </w:rPr>
        <w:t>ПОСТАНОВЛЯЮ</w:t>
      </w:r>
    </w:p>
    <w:p w:rsidR="0008195D" w:rsidRPr="0008195D" w:rsidRDefault="0008195D" w:rsidP="0008195D">
      <w:pPr>
        <w:pStyle w:val="a3"/>
        <w:numPr>
          <w:ilvl w:val="0"/>
          <w:numId w:val="2"/>
        </w:numPr>
        <w:spacing w:line="336" w:lineRule="atLeast"/>
        <w:rPr>
          <w:rFonts w:ascii="Helvetica" w:hAnsi="Helvetica" w:cs="Helvetica"/>
          <w:color w:val="333333"/>
          <w:sz w:val="20"/>
          <w:szCs w:val="20"/>
        </w:rPr>
      </w:pPr>
      <w:r>
        <w:t>Утвердить Положение о пункте временного размещения (далее ПВР) эвакуируемого населения МО «Бурят-Янгуты» (приложение 1)</w:t>
      </w:r>
    </w:p>
    <w:p w:rsidR="0008195D" w:rsidRDefault="0008195D" w:rsidP="000819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59D">
        <w:rPr>
          <w:rFonts w:ascii="Times New Roman" w:hAnsi="Times New Roman" w:cs="Times New Roman"/>
          <w:sz w:val="24"/>
          <w:szCs w:val="24"/>
        </w:rPr>
        <w:t xml:space="preserve">Утвердить перечень пунктов временного размещения населения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«Бурят-Янгуты»</w:t>
      </w:r>
      <w:r w:rsidRPr="0092159D">
        <w:rPr>
          <w:rFonts w:ascii="Times New Roman" w:hAnsi="Times New Roman" w:cs="Times New Roman"/>
          <w:sz w:val="24"/>
          <w:szCs w:val="24"/>
        </w:rPr>
        <w:t xml:space="preserve">, эвакуируемого при угрозе и возникновении чрезвычайных ситуаций природного и техногенного характера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2159D">
        <w:rPr>
          <w:rFonts w:ascii="Times New Roman" w:hAnsi="Times New Roman" w:cs="Times New Roman"/>
          <w:sz w:val="24"/>
          <w:szCs w:val="24"/>
        </w:rPr>
        <w:t>).</w:t>
      </w:r>
    </w:p>
    <w:p w:rsidR="007D592F" w:rsidRPr="0092159D" w:rsidRDefault="007D592F" w:rsidP="000819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штатно-должностной список администрации ПВР (приложение 3).</w:t>
      </w:r>
    </w:p>
    <w:p w:rsidR="0008195D" w:rsidRPr="0092159D" w:rsidRDefault="0008195D" w:rsidP="000819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59D">
        <w:rPr>
          <w:rFonts w:ascii="Times New Roman" w:hAnsi="Times New Roman" w:cs="Times New Roman"/>
          <w:sz w:val="24"/>
          <w:szCs w:val="24"/>
        </w:rPr>
        <w:t>Заместителю главы Медведевой И.В.  создать  состав администрации пункта временного размещения</w:t>
      </w:r>
      <w:r w:rsidR="001C11F3">
        <w:rPr>
          <w:rFonts w:ascii="Times New Roman" w:hAnsi="Times New Roman" w:cs="Times New Roman"/>
          <w:sz w:val="24"/>
          <w:szCs w:val="24"/>
        </w:rPr>
        <w:t>.</w:t>
      </w:r>
    </w:p>
    <w:p w:rsidR="0008195D" w:rsidRPr="0025411F" w:rsidRDefault="00EB3459" w:rsidP="000819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</w:t>
      </w:r>
      <w:r w:rsidR="0008195D" w:rsidRPr="0092159D">
        <w:rPr>
          <w:rFonts w:ascii="Times New Roman" w:hAnsi="Times New Roman" w:cs="Times New Roman"/>
          <w:sz w:val="24"/>
          <w:szCs w:val="24"/>
        </w:rPr>
        <w:t xml:space="preserve"> учреждений, на базе которых создаютс</w:t>
      </w:r>
      <w:r>
        <w:rPr>
          <w:rFonts w:ascii="Times New Roman" w:hAnsi="Times New Roman" w:cs="Times New Roman"/>
          <w:sz w:val="24"/>
          <w:szCs w:val="24"/>
        </w:rPr>
        <w:t xml:space="preserve">я пункты временного размещения </w:t>
      </w:r>
      <w:r w:rsidR="0025411F" w:rsidRPr="0025411F">
        <w:rPr>
          <w:rFonts w:ascii="Times New Roman" w:hAnsi="Times New Roman" w:cs="Times New Roman"/>
          <w:sz w:val="24"/>
          <w:szCs w:val="24"/>
        </w:rPr>
        <w:t>организовать разработку необходимых  документов</w:t>
      </w:r>
      <w:r w:rsidR="0008195D" w:rsidRPr="0025411F">
        <w:rPr>
          <w:rFonts w:ascii="Times New Roman" w:hAnsi="Times New Roman" w:cs="Times New Roman"/>
          <w:sz w:val="24"/>
          <w:szCs w:val="24"/>
        </w:rPr>
        <w:t>.</w:t>
      </w:r>
    </w:p>
    <w:p w:rsidR="0008195D" w:rsidRPr="0092159D" w:rsidRDefault="0008195D" w:rsidP="000819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данное постановление на официальном сайте администрации МО «Бурят-Янгуты» и в местном печатном издании «Вестник МО «Бурят-Янгуты».</w:t>
      </w:r>
    </w:p>
    <w:p w:rsidR="0008195D" w:rsidRPr="0092159D" w:rsidRDefault="0008195D" w:rsidP="0008195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159D">
        <w:rPr>
          <w:rFonts w:ascii="Times New Roman" w:hAnsi="Times New Roman" w:cs="Times New Roman"/>
          <w:sz w:val="24"/>
          <w:szCs w:val="24"/>
        </w:rPr>
        <w:t>Контроль над исполнением данного распоряжения оставляю за собой.</w:t>
      </w:r>
    </w:p>
    <w:p w:rsidR="00BC6BCE" w:rsidRDefault="00BC6BCE" w:rsidP="0068257E">
      <w:pPr>
        <w:pStyle w:val="a3"/>
        <w:tabs>
          <w:tab w:val="left" w:pos="6928"/>
        </w:tabs>
        <w:spacing w:line="336" w:lineRule="atLeast"/>
        <w:ind w:left="720"/>
      </w:pPr>
    </w:p>
    <w:p w:rsidR="00BC6BCE" w:rsidRDefault="00BC6BCE" w:rsidP="0068257E">
      <w:pPr>
        <w:pStyle w:val="a3"/>
        <w:tabs>
          <w:tab w:val="left" w:pos="6928"/>
        </w:tabs>
        <w:spacing w:line="336" w:lineRule="atLeast"/>
        <w:ind w:left="720"/>
      </w:pPr>
    </w:p>
    <w:p w:rsidR="0008195D" w:rsidRPr="0068257E" w:rsidRDefault="0068257E" w:rsidP="0068257E">
      <w:pPr>
        <w:pStyle w:val="a3"/>
        <w:tabs>
          <w:tab w:val="left" w:pos="6928"/>
        </w:tabs>
        <w:spacing w:line="336" w:lineRule="atLeast"/>
        <w:ind w:left="720"/>
      </w:pPr>
      <w:r w:rsidRPr="0068257E">
        <w:t>Глава МО «Бурят-Янгуты»</w:t>
      </w:r>
      <w:r w:rsidRPr="0068257E">
        <w:tab/>
        <w:t>Атутова Л.М.</w:t>
      </w:r>
    </w:p>
    <w:p w:rsidR="000B2C5F" w:rsidRDefault="000B2C5F" w:rsidP="00BB2F67">
      <w:pPr>
        <w:pStyle w:val="a3"/>
        <w:spacing w:line="336" w:lineRule="atLeast"/>
        <w:jc w:val="center"/>
        <w:rPr>
          <w:rFonts w:ascii="Helvetica" w:hAnsi="Helvetica" w:cs="Helvetica"/>
          <w:color w:val="333333"/>
          <w:sz w:val="20"/>
          <w:szCs w:val="20"/>
        </w:rPr>
      </w:pPr>
    </w:p>
    <w:p w:rsidR="00572CE7" w:rsidRPr="004142FB" w:rsidRDefault="00572CE7" w:rsidP="00572CE7">
      <w:pPr>
        <w:tabs>
          <w:tab w:val="left" w:pos="7628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4142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572CE7" w:rsidRPr="004142FB" w:rsidRDefault="00572CE7" w:rsidP="00572CE7">
      <w:pPr>
        <w:tabs>
          <w:tab w:val="left" w:pos="7628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4142FB">
        <w:rPr>
          <w:rFonts w:ascii="Times New Roman" w:hAnsi="Times New Roman" w:cs="Times New Roman"/>
          <w:sz w:val="24"/>
          <w:szCs w:val="24"/>
        </w:rPr>
        <w:t xml:space="preserve">к </w:t>
      </w:r>
      <w:r w:rsidR="004142FB">
        <w:rPr>
          <w:rFonts w:ascii="Times New Roman" w:hAnsi="Times New Roman" w:cs="Times New Roman"/>
          <w:sz w:val="24"/>
          <w:szCs w:val="24"/>
        </w:rPr>
        <w:t>постановлению</w:t>
      </w:r>
      <w:r w:rsidRPr="004142FB"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образования «Бурят-Янгуты»  от «</w:t>
      </w:r>
      <w:r w:rsidR="000A1D51">
        <w:rPr>
          <w:rFonts w:ascii="Times New Roman" w:hAnsi="Times New Roman" w:cs="Times New Roman"/>
          <w:sz w:val="24"/>
          <w:szCs w:val="24"/>
        </w:rPr>
        <w:t>15</w:t>
      </w:r>
      <w:r w:rsidRPr="004142FB">
        <w:rPr>
          <w:rFonts w:ascii="Times New Roman" w:hAnsi="Times New Roman" w:cs="Times New Roman"/>
          <w:sz w:val="24"/>
          <w:szCs w:val="24"/>
        </w:rPr>
        <w:t>»</w:t>
      </w:r>
      <w:r w:rsidR="000A1D51">
        <w:rPr>
          <w:rFonts w:ascii="Times New Roman" w:hAnsi="Times New Roman" w:cs="Times New Roman"/>
          <w:sz w:val="24"/>
          <w:szCs w:val="24"/>
        </w:rPr>
        <w:t>.01.</w:t>
      </w:r>
      <w:r w:rsidRPr="004142FB">
        <w:rPr>
          <w:rFonts w:ascii="Times New Roman" w:hAnsi="Times New Roman" w:cs="Times New Roman"/>
          <w:sz w:val="24"/>
          <w:szCs w:val="24"/>
        </w:rPr>
        <w:t>2015 г. №</w:t>
      </w:r>
      <w:r w:rsidR="000A1D51">
        <w:rPr>
          <w:rFonts w:ascii="Times New Roman" w:hAnsi="Times New Roman" w:cs="Times New Roman"/>
          <w:sz w:val="24"/>
          <w:szCs w:val="24"/>
        </w:rPr>
        <w:t>7</w:t>
      </w:r>
    </w:p>
    <w:p w:rsidR="00572CE7" w:rsidRPr="004142FB" w:rsidRDefault="00572CE7" w:rsidP="00BB2F67">
      <w:pPr>
        <w:pStyle w:val="a3"/>
        <w:spacing w:line="336" w:lineRule="atLeast"/>
        <w:jc w:val="center"/>
        <w:rPr>
          <w:b/>
        </w:rPr>
      </w:pPr>
    </w:p>
    <w:p w:rsidR="00BB2F67" w:rsidRPr="004142FB" w:rsidRDefault="00BB2F67" w:rsidP="00BB2F67">
      <w:pPr>
        <w:pStyle w:val="a3"/>
        <w:spacing w:line="336" w:lineRule="atLeast"/>
        <w:jc w:val="center"/>
        <w:rPr>
          <w:b/>
        </w:rPr>
      </w:pPr>
      <w:r w:rsidRPr="004142FB">
        <w:rPr>
          <w:b/>
        </w:rPr>
        <w:t>ПОЛОЖЕНИЕ</w:t>
      </w:r>
    </w:p>
    <w:p w:rsidR="00BB2F67" w:rsidRPr="004142FB" w:rsidRDefault="00BB2F67" w:rsidP="004142FB">
      <w:pPr>
        <w:pStyle w:val="a3"/>
        <w:spacing w:after="0"/>
        <w:rPr>
          <w:b/>
        </w:rPr>
      </w:pPr>
      <w:r w:rsidRPr="004142FB">
        <w:rPr>
          <w:b/>
        </w:rPr>
        <w:t>о пункте временного размещения эвакуируемого населения</w:t>
      </w:r>
      <w:r w:rsidR="0068257E" w:rsidRPr="004142FB">
        <w:rPr>
          <w:b/>
        </w:rPr>
        <w:t xml:space="preserve"> МО «Бурят-Янгуты» при возникновении чрезвычайных ситуаций природного и техногенного характера</w:t>
      </w:r>
    </w:p>
    <w:p w:rsidR="00BB2F67" w:rsidRPr="004142FB" w:rsidRDefault="00BB2F67" w:rsidP="004142FB">
      <w:pPr>
        <w:pStyle w:val="a3"/>
        <w:spacing w:after="0"/>
        <w:jc w:val="center"/>
        <w:rPr>
          <w:b/>
          <w:i/>
        </w:rPr>
      </w:pPr>
      <w:r w:rsidRPr="004142FB">
        <w:rPr>
          <w:b/>
          <w:i/>
        </w:rPr>
        <w:t>1. Общие положения</w:t>
      </w:r>
    </w:p>
    <w:p w:rsidR="00BB2F67" w:rsidRPr="004142FB" w:rsidRDefault="00BB2F67" w:rsidP="004142FB">
      <w:pPr>
        <w:pStyle w:val="a3"/>
        <w:spacing w:after="0"/>
      </w:pPr>
      <w:r w:rsidRPr="004142FB">
        <w:t> Настоящее Положение определяет основные задачи, организацию и порядок функционирования пункта временного размещения населения, эвакуируемого при угрозе и возникновении чрезвычайных ситуаций природного и техногенного характера.</w:t>
      </w:r>
    </w:p>
    <w:p w:rsidR="00BB2F67" w:rsidRPr="004142FB" w:rsidRDefault="00BB2F67" w:rsidP="004142FB">
      <w:pPr>
        <w:pStyle w:val="a3"/>
        <w:spacing w:after="0"/>
      </w:pPr>
      <w:r w:rsidRPr="004142FB">
        <w:t xml:space="preserve">Пункты временного размещения создаются в соответствии с постановлением администрации муниципального образования </w:t>
      </w:r>
      <w:r w:rsidR="0068257E" w:rsidRPr="004142FB">
        <w:t>«Бурят-Янгуты»</w:t>
      </w:r>
      <w:r w:rsidRPr="004142FB">
        <w:t xml:space="preserve">, на базе общественных учреждений (в </w:t>
      </w:r>
      <w:proofErr w:type="spellStart"/>
      <w:r w:rsidR="0068257E" w:rsidRPr="004142FB">
        <w:t>культурно-досуговых</w:t>
      </w:r>
      <w:proofErr w:type="spellEnd"/>
      <w:r w:rsidR="0068257E" w:rsidRPr="004142FB">
        <w:t xml:space="preserve"> центрах</w:t>
      </w:r>
      <w:r w:rsidRPr="004142FB">
        <w:t xml:space="preserve">, клубах, </w:t>
      </w:r>
      <w:r w:rsidR="0068257E" w:rsidRPr="004142FB">
        <w:t xml:space="preserve">школах, </w:t>
      </w:r>
      <w:r w:rsidRPr="004142FB">
        <w:t>и др.),  имеющих соответствующие помещения.</w:t>
      </w:r>
    </w:p>
    <w:p w:rsidR="00BB2F67" w:rsidRPr="004142FB" w:rsidRDefault="00BB2F67" w:rsidP="004142FB">
      <w:pPr>
        <w:pStyle w:val="a3"/>
        <w:spacing w:after="0"/>
      </w:pPr>
      <w:r w:rsidRPr="004142FB">
        <w:t>Деятельность пунктов временного размещения эвакуируемого населения регламентируется законодательством Российской Федерации, нормативными и распорядительными документами, а также настоящим Положением.</w:t>
      </w:r>
    </w:p>
    <w:p w:rsidR="00BB2F67" w:rsidRPr="004142FB" w:rsidRDefault="00BB2F67" w:rsidP="004142FB">
      <w:pPr>
        <w:pStyle w:val="a3"/>
        <w:spacing w:after="0"/>
        <w:jc w:val="center"/>
        <w:rPr>
          <w:b/>
          <w:i/>
        </w:rPr>
      </w:pPr>
      <w:r w:rsidRPr="004142FB">
        <w:rPr>
          <w:b/>
          <w:i/>
        </w:rPr>
        <w:t>2. Основные задачи пункта временного размещения</w:t>
      </w:r>
    </w:p>
    <w:p w:rsidR="00BB2F67" w:rsidRPr="004142FB" w:rsidRDefault="00BB2F67" w:rsidP="004142FB">
      <w:pPr>
        <w:pStyle w:val="a3"/>
        <w:spacing w:after="0"/>
      </w:pPr>
      <w:r w:rsidRPr="004142FB">
        <w:t> Пункт временного размещения эвакуируемого населения предназначен для приема, временного размещения, учета и первоочередного жизнеобеспечения населения, выведенного из зоны чрезвычайной ситуации или вероятной чрезвычайной ситуации.</w:t>
      </w:r>
    </w:p>
    <w:p w:rsidR="00BB2F67" w:rsidRPr="004142FB" w:rsidRDefault="00BB2F67" w:rsidP="004142FB">
      <w:pPr>
        <w:pStyle w:val="a3"/>
        <w:spacing w:after="0"/>
      </w:pPr>
      <w:r w:rsidRPr="004142FB">
        <w:t>Основными задачами пункта временного размещения являются:</w:t>
      </w:r>
    </w:p>
    <w:p w:rsidR="00BB2F67" w:rsidRPr="004142FB" w:rsidRDefault="00BB2F67" w:rsidP="004142FB">
      <w:pPr>
        <w:pStyle w:val="a3"/>
        <w:spacing w:after="0"/>
      </w:pPr>
      <w:r w:rsidRPr="004142FB">
        <w:t>а) при повседневной деятельности:</w:t>
      </w:r>
    </w:p>
    <w:p w:rsidR="00BB2F67" w:rsidRPr="004142FB" w:rsidRDefault="00BB2F67" w:rsidP="004142FB">
      <w:pPr>
        <w:pStyle w:val="a3"/>
        <w:spacing w:after="0"/>
      </w:pPr>
      <w:r w:rsidRPr="004142FB">
        <w:t>- планирование и подготовка к осуществлению мероприятий по организованному приему населения, выводимого из зон возможных чрезвычайных ситуаций;</w:t>
      </w:r>
    </w:p>
    <w:p w:rsidR="00BB2F67" w:rsidRPr="004142FB" w:rsidRDefault="00BB2F67" w:rsidP="004142FB">
      <w:pPr>
        <w:pStyle w:val="a3"/>
        <w:spacing w:after="0"/>
      </w:pPr>
      <w:r w:rsidRPr="004142FB">
        <w:t>- разработка необходимой документации по пункту временного размещения эвакуируемого населения;</w:t>
      </w:r>
    </w:p>
    <w:p w:rsidR="00BB2F67" w:rsidRPr="004142FB" w:rsidRDefault="00BB2F67" w:rsidP="004142FB">
      <w:pPr>
        <w:pStyle w:val="a3"/>
        <w:spacing w:after="0"/>
      </w:pPr>
      <w:r w:rsidRPr="004142FB">
        <w:t>- заблаговременная подготовка помещений, инвентаря и сре</w:t>
      </w:r>
      <w:proofErr w:type="gramStart"/>
      <w:r w:rsidRPr="004142FB">
        <w:t>дств св</w:t>
      </w:r>
      <w:proofErr w:type="gramEnd"/>
      <w:r w:rsidRPr="004142FB">
        <w:t>язи;</w:t>
      </w:r>
    </w:p>
    <w:p w:rsidR="00BB2F67" w:rsidRPr="004142FB" w:rsidRDefault="00BB2F67" w:rsidP="004142FB">
      <w:pPr>
        <w:pStyle w:val="a3"/>
        <w:spacing w:after="0"/>
      </w:pPr>
      <w:r w:rsidRPr="004142FB">
        <w:t>- обучение администрации пункта временного размещения действиям по приему, учету и размещению эвакуируемого населения в чрезвычайных ситуациях;</w:t>
      </w:r>
    </w:p>
    <w:p w:rsidR="00BB2F67" w:rsidRPr="004142FB" w:rsidRDefault="00BB2F67" w:rsidP="004142FB">
      <w:pPr>
        <w:pStyle w:val="a3"/>
        <w:spacing w:after="0"/>
      </w:pPr>
      <w:r w:rsidRPr="004142FB">
        <w:t>- практическая отработка вопросов оповещения, сбора и функционирования администрации пункта временного размещения;</w:t>
      </w:r>
    </w:p>
    <w:p w:rsidR="00BB2F67" w:rsidRPr="004142FB" w:rsidRDefault="00BB2F67" w:rsidP="004142FB">
      <w:pPr>
        <w:pStyle w:val="a3"/>
        <w:spacing w:after="0"/>
      </w:pPr>
      <w:r w:rsidRPr="004142FB">
        <w:t xml:space="preserve">- участие в учениях, тренировках и проверках, проводимых управлением защиты населения и территорий города от чрезвычайных ситуаций администрации муниципального образования </w:t>
      </w:r>
      <w:r w:rsidR="00163508" w:rsidRPr="004142FB">
        <w:t>«Бурят-Янгуты»</w:t>
      </w:r>
    </w:p>
    <w:p w:rsidR="00BB2F67" w:rsidRPr="004142FB" w:rsidRDefault="00BB2F67" w:rsidP="004142FB">
      <w:pPr>
        <w:pStyle w:val="a3"/>
        <w:spacing w:after="0"/>
      </w:pPr>
      <w:r w:rsidRPr="004142FB">
        <w:t>б) при возникновении чрезвычайной ситуации:</w:t>
      </w:r>
    </w:p>
    <w:p w:rsidR="00BB2F67" w:rsidRPr="004142FB" w:rsidRDefault="00BB2F67" w:rsidP="004142FB">
      <w:pPr>
        <w:pStyle w:val="a3"/>
        <w:spacing w:after="0"/>
      </w:pPr>
      <w:r w:rsidRPr="004142FB">
        <w:t>- полное развертывание пунктов временного размещения эвакуируемого населения, подготовка к приему и размещению людей;</w:t>
      </w:r>
    </w:p>
    <w:p w:rsidR="00BB2F67" w:rsidRPr="004142FB" w:rsidRDefault="00BB2F67" w:rsidP="004142FB">
      <w:pPr>
        <w:pStyle w:val="a3"/>
        <w:spacing w:after="0"/>
      </w:pPr>
      <w:r w:rsidRPr="004142FB">
        <w:t>- организация учета прибывающего населения и его размещения;</w:t>
      </w:r>
    </w:p>
    <w:p w:rsidR="00BB2F67" w:rsidRPr="004142FB" w:rsidRDefault="00BB2F67" w:rsidP="004142FB">
      <w:pPr>
        <w:pStyle w:val="a3"/>
        <w:spacing w:after="0"/>
      </w:pPr>
      <w:r w:rsidRPr="004142FB">
        <w:t xml:space="preserve">- установление связи с эвакуационной комиссией и комиссией по предупреждению и ликвидации чрезвычайных ситуаций и обеспечению пожарной безопасности администрации муниципального образования </w:t>
      </w:r>
      <w:r w:rsidR="00163508" w:rsidRPr="004142FB">
        <w:t>«Бурят-Янгуты»</w:t>
      </w:r>
      <w:r w:rsidRPr="004142FB">
        <w:t xml:space="preserve">, управлением защиты населения и территорий </w:t>
      </w:r>
      <w:r w:rsidR="00163508" w:rsidRPr="004142FB">
        <w:t>района</w:t>
      </w:r>
      <w:r w:rsidRPr="004142FB">
        <w:t xml:space="preserve"> от чрезвычайных ситуаций администрации муниципального образования </w:t>
      </w:r>
      <w:r w:rsidR="00163508" w:rsidRPr="004142FB">
        <w:t>«Бурят-Янгуты»</w:t>
      </w:r>
      <w:r w:rsidRPr="004142FB">
        <w:t>, с организациями, участвующими в жизнеобеспечении эвакуируемого населения;</w:t>
      </w:r>
    </w:p>
    <w:p w:rsidR="00BB2F67" w:rsidRPr="004142FB" w:rsidRDefault="00BB2F67" w:rsidP="004142FB">
      <w:pPr>
        <w:pStyle w:val="a3"/>
        <w:spacing w:after="0"/>
      </w:pPr>
      <w:r w:rsidRPr="004142FB">
        <w:t>- организация жизнеобеспечения эвакуируемого населения;</w:t>
      </w:r>
    </w:p>
    <w:p w:rsidR="00BB2F67" w:rsidRPr="004142FB" w:rsidRDefault="00BB2F67" w:rsidP="004142FB">
      <w:pPr>
        <w:pStyle w:val="a3"/>
        <w:spacing w:after="0"/>
      </w:pPr>
      <w:r w:rsidRPr="004142FB">
        <w:t>- информирование об обстановке прибывающих в пункт временного размещения людей;</w:t>
      </w:r>
    </w:p>
    <w:p w:rsidR="00BB2F67" w:rsidRPr="004142FB" w:rsidRDefault="00BB2F67" w:rsidP="004142FB">
      <w:pPr>
        <w:pStyle w:val="a3"/>
        <w:spacing w:after="0"/>
      </w:pPr>
      <w:r w:rsidRPr="004142FB">
        <w:t xml:space="preserve">- представление донесений о ходе приема и размещения населения в эвакуационную комиссию и комиссию по предупреждению и ликвидации чрезвычайных ситуаций и </w:t>
      </w:r>
      <w:r w:rsidRPr="004142FB">
        <w:lastRenderedPageBreak/>
        <w:t xml:space="preserve">обеспечению пожарной безопасности администрации муниципального образования </w:t>
      </w:r>
      <w:r w:rsidR="00163508" w:rsidRPr="004142FB">
        <w:t>«Бурят-Янгуты»</w:t>
      </w:r>
      <w:r w:rsidRPr="004142FB">
        <w:t>.</w:t>
      </w:r>
    </w:p>
    <w:p w:rsidR="00BB2F67" w:rsidRPr="004142FB" w:rsidRDefault="00BB2F67" w:rsidP="004142FB">
      <w:pPr>
        <w:pStyle w:val="a3"/>
        <w:spacing w:after="0"/>
        <w:jc w:val="center"/>
        <w:rPr>
          <w:b/>
          <w:i/>
        </w:rPr>
      </w:pPr>
      <w:r w:rsidRPr="004142FB">
        <w:rPr>
          <w:b/>
          <w:i/>
        </w:rPr>
        <w:t>3. Состав администрации пункта временного размещения:</w:t>
      </w:r>
    </w:p>
    <w:p w:rsidR="00BB2F67" w:rsidRPr="004142FB" w:rsidRDefault="00BB2F67" w:rsidP="004142FB">
      <w:pPr>
        <w:pStyle w:val="a3"/>
        <w:spacing w:after="0"/>
      </w:pPr>
      <w:r w:rsidRPr="004142FB">
        <w:t> - начальник пункт</w:t>
      </w:r>
      <w:r w:rsidR="00163508" w:rsidRPr="004142FB">
        <w:t>ов</w:t>
      </w:r>
      <w:r w:rsidRPr="004142FB">
        <w:t xml:space="preserve"> временного размещения;</w:t>
      </w:r>
    </w:p>
    <w:p w:rsidR="00163508" w:rsidRPr="004142FB" w:rsidRDefault="00163508" w:rsidP="004142FB">
      <w:pPr>
        <w:pStyle w:val="a3"/>
        <w:spacing w:after="0"/>
      </w:pPr>
      <w:r w:rsidRPr="004142FB">
        <w:t>-заместители начальни</w:t>
      </w:r>
      <w:r w:rsidR="0025411F" w:rsidRPr="004142FB">
        <w:t>ка пункта временного размещения (4 человека);</w:t>
      </w:r>
    </w:p>
    <w:p w:rsidR="00BB2F67" w:rsidRPr="004142FB" w:rsidRDefault="00BB2F67" w:rsidP="004142FB">
      <w:pPr>
        <w:pStyle w:val="a3"/>
        <w:spacing w:after="0"/>
      </w:pPr>
      <w:r w:rsidRPr="004142FB">
        <w:t>- группа рег</w:t>
      </w:r>
      <w:r w:rsidR="0025411F" w:rsidRPr="004142FB">
        <w:t>истрации и учета населения (3-</w:t>
      </w:r>
      <w:r w:rsidRPr="004142FB">
        <w:t>4 человека);</w:t>
      </w:r>
    </w:p>
    <w:p w:rsidR="00BB2F67" w:rsidRPr="004142FB" w:rsidRDefault="00BB2F67" w:rsidP="004142FB">
      <w:pPr>
        <w:pStyle w:val="a3"/>
        <w:spacing w:after="0"/>
      </w:pPr>
      <w:r w:rsidRPr="004142FB">
        <w:t>- группа размещения населения (3 - 4 человека);</w:t>
      </w:r>
    </w:p>
    <w:p w:rsidR="00BB2F67" w:rsidRPr="004142FB" w:rsidRDefault="00BB2F67" w:rsidP="004142FB">
      <w:pPr>
        <w:pStyle w:val="a3"/>
        <w:spacing w:after="0"/>
      </w:pPr>
      <w:r w:rsidRPr="004142FB">
        <w:t>- стол справок (2 человека);</w:t>
      </w:r>
    </w:p>
    <w:p w:rsidR="00BB2F67" w:rsidRDefault="00BB2F67" w:rsidP="004142FB">
      <w:pPr>
        <w:pStyle w:val="a3"/>
        <w:spacing w:after="0"/>
      </w:pPr>
      <w:r w:rsidRPr="004142FB">
        <w:t xml:space="preserve">- группа охраны общественного порядка (комендант и </w:t>
      </w:r>
      <w:r w:rsidR="0025411F" w:rsidRPr="004142FB">
        <w:t>УПП</w:t>
      </w:r>
      <w:r w:rsidRPr="004142FB">
        <w:t>);</w:t>
      </w:r>
    </w:p>
    <w:p w:rsidR="003B504F" w:rsidRPr="004142FB" w:rsidRDefault="003B504F" w:rsidP="004142FB">
      <w:pPr>
        <w:pStyle w:val="a3"/>
        <w:spacing w:after="0"/>
      </w:pPr>
      <w:r>
        <w:t>-Медпункт;</w:t>
      </w:r>
    </w:p>
    <w:p w:rsidR="00BB2F67" w:rsidRPr="004142FB" w:rsidRDefault="00BB2F67" w:rsidP="004142FB">
      <w:pPr>
        <w:pStyle w:val="a3"/>
        <w:spacing w:after="0"/>
      </w:pPr>
      <w:r w:rsidRPr="004142FB">
        <w:t>- комната матери и ребенка (</w:t>
      </w:r>
      <w:r w:rsidR="0025411F" w:rsidRPr="004142FB">
        <w:t>3</w:t>
      </w:r>
      <w:r w:rsidRPr="004142FB">
        <w:t xml:space="preserve"> человека).</w:t>
      </w:r>
    </w:p>
    <w:p w:rsidR="00BB2F67" w:rsidRPr="004142FB" w:rsidRDefault="00BB2F67" w:rsidP="004142FB">
      <w:pPr>
        <w:pStyle w:val="a3"/>
        <w:spacing w:after="0"/>
      </w:pPr>
      <w:r w:rsidRPr="004142FB">
        <w:t>Администрация пункта временного размещения назначается</w:t>
      </w:r>
      <w:r w:rsidR="0025411F" w:rsidRPr="004142FB">
        <w:t xml:space="preserve"> главой МО «Бурят-Янгуты».</w:t>
      </w:r>
    </w:p>
    <w:p w:rsidR="00BB2F67" w:rsidRPr="004142FB" w:rsidRDefault="00BB2F67" w:rsidP="004142FB">
      <w:pPr>
        <w:pStyle w:val="a3"/>
        <w:spacing w:after="0"/>
      </w:pPr>
      <w:r w:rsidRPr="004142FB">
        <w:t>Для функционирования пункта временного размещения выделяются силы и средства предприятий, учреждений, организаций, участвующих в обеспечении эвакуационных мероприятий в чрезвычайных ситуациях природного и техногенного характера:</w:t>
      </w:r>
    </w:p>
    <w:p w:rsidR="00BB2F67" w:rsidRPr="004142FB" w:rsidRDefault="00BB2F67" w:rsidP="004142FB">
      <w:pPr>
        <w:pStyle w:val="a3"/>
        <w:spacing w:after="0"/>
      </w:pPr>
      <w:r w:rsidRPr="004142FB">
        <w:t>Силы и средства выделяются согласно планам (расчетам) соответствующих предприятий, учреждений, организаций, участвующих в обеспечении эвакуационных мероприятий в чрезвычайных ситуациях природного и техногенного характера.</w:t>
      </w:r>
    </w:p>
    <w:p w:rsidR="00572CE7" w:rsidRPr="004142FB" w:rsidRDefault="009603D9" w:rsidP="004142FB">
      <w:pPr>
        <w:pStyle w:val="text1cl"/>
        <w:spacing w:before="0" w:after="0"/>
        <w:rPr>
          <w:b/>
          <w:i/>
        </w:rPr>
      </w:pPr>
      <w:r w:rsidRPr="004142FB">
        <w:rPr>
          <w:b/>
          <w:i/>
        </w:rPr>
        <w:t>4. Функциональные обязанности личного состава ПВР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 xml:space="preserve">1. </w:t>
      </w:r>
      <w:r w:rsidRPr="004142FB">
        <w:rPr>
          <w:b/>
          <w:u w:val="single"/>
        </w:rPr>
        <w:t>Начальник пункта временного размещения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Начальник ПВР подчиняется начальнику ГО объекта, разворачивающего ПВР, и несет персональную ответственность за выполнение возложенной задачи, организацию работы администраций ПВР и ее готовность.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 xml:space="preserve">Он отвечает за </w:t>
      </w:r>
      <w:proofErr w:type="gramStart"/>
      <w:r w:rsidRPr="004142FB">
        <w:t>своевременное</w:t>
      </w:r>
      <w:proofErr w:type="gramEnd"/>
      <w:r w:rsidRPr="004142FB">
        <w:t>: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оповещение и сбор администрации ПВР;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развертывание пункта временного размещения, обеспечение его необходимым имуществом и документацией для проведения мероприятий;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точное выполнение всем личным составом ПВР своих функциональных обязанностей.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Он обязан:</w:t>
      </w:r>
    </w:p>
    <w:p w:rsidR="00572CE7" w:rsidRPr="004142FB" w:rsidRDefault="00572CE7" w:rsidP="004142FB">
      <w:pPr>
        <w:pStyle w:val="text3cl"/>
        <w:spacing w:before="0" w:after="0"/>
        <w:jc w:val="both"/>
        <w:rPr>
          <w:i/>
        </w:rPr>
      </w:pPr>
      <w:r w:rsidRPr="004142FB">
        <w:rPr>
          <w:i/>
        </w:rPr>
        <w:t>а) При повседневной деятельности: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совместно с начальником штаба ГО объекта разрабатывать и корректировать документы пункта временного размещения;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заблаговременно подготавливать помещения, оборудование и средства связи для нормальной работы ПВР;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организовать обучение, инструктаж администрации пункта временного размещения и обеспечивать постоянную ее готовность;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обеспечивать участие администрации пункта временного размещения в проводимых штабом ГО учениях, тренировках и проверках состояния ГО.</w:t>
      </w:r>
    </w:p>
    <w:p w:rsidR="00572CE7" w:rsidRPr="004142FB" w:rsidRDefault="00572CE7" w:rsidP="004142FB">
      <w:pPr>
        <w:pStyle w:val="text3cl"/>
        <w:spacing w:before="0" w:after="0"/>
        <w:jc w:val="both"/>
        <w:rPr>
          <w:i/>
        </w:rPr>
      </w:pPr>
      <w:r w:rsidRPr="004142FB">
        <w:rPr>
          <w:i/>
        </w:rPr>
        <w:t>б) При возникновении чрезвычайных ситуаций: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организовать оповещение и сбор администрации пункта временного размещения;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своевременно развернуть пункт временного размещения и подготовить к приему и размещению прибывающего населения;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установить связь со штабом ГО города, КЧС района, районными службами ГО и объектами экономики;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организовать прием, временное размещение населения и всестороннее его обеспечение;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поддерживать непрерывную связь с КЧС района, штабом ГО города и докладывать о ходе складывающейся обстановки;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информировать свою администрацию и прибывшее на ПВР население об обстановке и, в случае резкого ее изменения, организовать их защиту.</w:t>
      </w:r>
    </w:p>
    <w:p w:rsidR="00572CE7" w:rsidRPr="004142FB" w:rsidRDefault="00572CE7" w:rsidP="004142FB">
      <w:pPr>
        <w:pStyle w:val="text3cl"/>
        <w:spacing w:before="0" w:after="0"/>
        <w:jc w:val="both"/>
        <w:rPr>
          <w:b/>
        </w:rPr>
      </w:pPr>
      <w:r w:rsidRPr="004142FB">
        <w:rPr>
          <w:b/>
        </w:rPr>
        <w:t>2. Заместитель начальника пункта временного размещения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Заместитель начальника пункта временного размещения подчиняется начальнику пункта временного размещения.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lastRenderedPageBreak/>
        <w:t>Он обязан:</w:t>
      </w:r>
    </w:p>
    <w:p w:rsidR="00572CE7" w:rsidRPr="004142FB" w:rsidRDefault="00572CE7" w:rsidP="004142FB">
      <w:pPr>
        <w:pStyle w:val="text3cl"/>
        <w:spacing w:before="0" w:after="0"/>
        <w:jc w:val="both"/>
        <w:rPr>
          <w:i/>
        </w:rPr>
      </w:pPr>
      <w:r w:rsidRPr="004142FB">
        <w:rPr>
          <w:i/>
        </w:rPr>
        <w:t>а) При повседневной деятельности: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участвовать в отработке необходимой документации;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разрабатывать и своевременно корректировать схему оповещения и сбора администрации пункта временного размещения;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принимать активное участие в подготовке помещения к работе;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в отсутствии начальника - замещать его.</w:t>
      </w:r>
    </w:p>
    <w:p w:rsidR="00572CE7" w:rsidRPr="004142FB" w:rsidRDefault="00572CE7" w:rsidP="004142FB">
      <w:pPr>
        <w:pStyle w:val="text3cl"/>
        <w:spacing w:before="0" w:after="0"/>
        <w:jc w:val="both"/>
        <w:rPr>
          <w:i/>
        </w:rPr>
      </w:pPr>
      <w:r w:rsidRPr="004142FB">
        <w:rPr>
          <w:i/>
        </w:rPr>
        <w:t>б) При возникновении чрезвычайных ситуаций: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участвовать в оповещении и сборе администрации пункта временного размещения;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полностью развернуть и подготовить к приему населения пункт временного размещения;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принимать участие в приеме и размещении населения, а также в организации всестороннего его обеспечения;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контролировать работу группы приема и размещения населения.</w:t>
      </w:r>
    </w:p>
    <w:p w:rsidR="00572CE7" w:rsidRPr="004142FB" w:rsidRDefault="00572CE7" w:rsidP="004142FB">
      <w:pPr>
        <w:pStyle w:val="text3cl"/>
        <w:spacing w:before="0" w:after="0"/>
        <w:jc w:val="both"/>
        <w:rPr>
          <w:b/>
        </w:rPr>
      </w:pPr>
      <w:r w:rsidRPr="004142FB">
        <w:rPr>
          <w:b/>
        </w:rPr>
        <w:t xml:space="preserve">3. Группа </w:t>
      </w:r>
      <w:r w:rsidR="009603D9" w:rsidRPr="004142FB">
        <w:rPr>
          <w:b/>
        </w:rPr>
        <w:t>учета и регистрации</w:t>
      </w:r>
      <w:r w:rsidRPr="004142FB">
        <w:rPr>
          <w:b/>
        </w:rPr>
        <w:t xml:space="preserve"> населения</w:t>
      </w:r>
      <w:r w:rsidR="009603D9" w:rsidRPr="004142FB">
        <w:rPr>
          <w:b/>
        </w:rPr>
        <w:t>, Группа размещения населения.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 xml:space="preserve">Подчиняется начальнику и заместителю пункта временного размещения. Отвечает за </w:t>
      </w:r>
      <w:r w:rsidR="009603D9" w:rsidRPr="004142FB">
        <w:t>учет и регистрацию</w:t>
      </w:r>
      <w:r w:rsidRPr="004142FB">
        <w:t xml:space="preserve"> прибывающего населения.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Обязанности:</w:t>
      </w:r>
    </w:p>
    <w:p w:rsidR="00572CE7" w:rsidRPr="004142FB" w:rsidRDefault="00572CE7" w:rsidP="004142FB">
      <w:pPr>
        <w:pStyle w:val="text3cl"/>
        <w:spacing w:before="0" w:after="0"/>
        <w:jc w:val="both"/>
        <w:rPr>
          <w:i/>
        </w:rPr>
      </w:pPr>
      <w:r w:rsidRPr="004142FB">
        <w:t>а</w:t>
      </w:r>
      <w:r w:rsidRPr="004142FB">
        <w:rPr>
          <w:i/>
        </w:rPr>
        <w:t>) При повседневной деятельности: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принимать участие в разработке необходимой документации;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участвовать в проводимых штабом ГО занятиях, тренировках и учениях;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изучать план размещения пункта временного размещения;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разрабатывать, знать, изучать с личным составом поэтажное размещение и назначение комнат, помещений ПВР, их площадь и возможности для размещения населения, а также развертывания вспомогательных служб обеспечения.</w:t>
      </w:r>
    </w:p>
    <w:p w:rsidR="00572CE7" w:rsidRPr="004142FB" w:rsidRDefault="00572CE7" w:rsidP="004142FB">
      <w:pPr>
        <w:pStyle w:val="text3cl"/>
        <w:spacing w:before="0" w:after="0"/>
        <w:jc w:val="both"/>
        <w:rPr>
          <w:i/>
        </w:rPr>
      </w:pPr>
      <w:r w:rsidRPr="004142FB">
        <w:rPr>
          <w:i/>
        </w:rPr>
        <w:t>б) При возникновении чрезвычайных ситуаций: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своевременно прибыть на пункт временного размещения;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принимать участие в развертывании и подготовке к работе пункта временного размещения;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принимать, вести групповой учет (по предприятиям) прибывающего населения, размещать его в помещениях пункта, оказывать ему необходимую помощь;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информировать население об обстановке и, в случае ее изменения, организовать его защиту.</w:t>
      </w:r>
    </w:p>
    <w:p w:rsidR="00572CE7" w:rsidRPr="004142FB" w:rsidRDefault="00572CE7" w:rsidP="004142FB">
      <w:pPr>
        <w:pStyle w:val="text3cl"/>
        <w:spacing w:before="0" w:after="0"/>
        <w:jc w:val="both"/>
        <w:rPr>
          <w:b/>
        </w:rPr>
      </w:pPr>
      <w:r w:rsidRPr="004142FB">
        <w:rPr>
          <w:b/>
        </w:rPr>
        <w:t>4. Дежурные по столу справок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Подчиняются начальнику пункта временного размещения и его заместителю.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Обязанности:</w:t>
      </w:r>
    </w:p>
    <w:p w:rsidR="00572CE7" w:rsidRPr="004142FB" w:rsidRDefault="00572CE7" w:rsidP="004142FB">
      <w:pPr>
        <w:pStyle w:val="text3cl"/>
        <w:spacing w:before="0" w:after="0"/>
        <w:jc w:val="both"/>
        <w:rPr>
          <w:i/>
        </w:rPr>
      </w:pPr>
      <w:r w:rsidRPr="004142FB">
        <w:rPr>
          <w:i/>
        </w:rPr>
        <w:t>а) При повседневной деятельности: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знать план размещения пункта временного размещения;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изучать всю документацию и порядок работы пункта временного размещения;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 xml:space="preserve">- иметь все необходимые </w:t>
      </w:r>
      <w:proofErr w:type="spellStart"/>
      <w:r w:rsidRPr="004142FB">
        <w:t>адресно</w:t>
      </w:r>
      <w:proofErr w:type="spellEnd"/>
      <w:r w:rsidRPr="004142FB">
        <w:t xml:space="preserve"> - справочн</w:t>
      </w:r>
      <w:r w:rsidR="00417CA3" w:rsidRPr="004142FB">
        <w:t>ые данные телефонный справочник;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принимать участие в проводимых штабом ГО занятиях, тренировках и учениях.</w:t>
      </w:r>
    </w:p>
    <w:p w:rsidR="00572CE7" w:rsidRPr="004142FB" w:rsidRDefault="00572CE7" w:rsidP="004142FB">
      <w:pPr>
        <w:pStyle w:val="text3cl"/>
        <w:spacing w:before="0" w:after="0"/>
        <w:jc w:val="both"/>
        <w:rPr>
          <w:i/>
        </w:rPr>
      </w:pPr>
      <w:r w:rsidRPr="004142FB">
        <w:rPr>
          <w:i/>
        </w:rPr>
        <w:t>б) При возникновении чрезвычайных ситуаций: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своевременно прибыть на пункт временного размещения и подготовить свое рабочее место;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принимать участие в приеме и размещении населения, оказывать ему содействие и посильную помощь.</w:t>
      </w:r>
    </w:p>
    <w:p w:rsidR="00572CE7" w:rsidRPr="004142FB" w:rsidRDefault="00572CE7" w:rsidP="004142FB">
      <w:pPr>
        <w:pStyle w:val="text3cl"/>
        <w:spacing w:before="0" w:after="0"/>
        <w:jc w:val="both"/>
        <w:rPr>
          <w:b/>
        </w:rPr>
      </w:pPr>
      <w:r w:rsidRPr="004142FB">
        <w:rPr>
          <w:b/>
        </w:rPr>
        <w:t>5. Дежурные по комнате матери и ребенка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Подчиняются начальнику пункта временного размещения и его заместителю.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Обязанности:</w:t>
      </w:r>
    </w:p>
    <w:p w:rsidR="00572CE7" w:rsidRPr="004142FB" w:rsidRDefault="00572CE7" w:rsidP="004142FB">
      <w:pPr>
        <w:pStyle w:val="text3cl"/>
        <w:spacing w:before="0" w:after="0"/>
        <w:jc w:val="both"/>
        <w:rPr>
          <w:i/>
        </w:rPr>
      </w:pPr>
      <w:r w:rsidRPr="004142FB">
        <w:rPr>
          <w:i/>
        </w:rPr>
        <w:t>а) При повседневной деятельности: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изучать всю необходимую документацию и порядок работы пункта временного размещения;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lastRenderedPageBreak/>
        <w:t>- обеспечивать (совместно с комендантом ПВР) комнату матери и ребенка необходимым инвентарем и имуществом (детские кроватки, постельные принадлежности, игрушки и т.д.), иметь перечень и расчет потребного имущества;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знать основные приемы и правила ухода за детьми, уметь оказать первую медицинскую помощь;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принимать участие в проводимых штабом ГО занятиях, учениях и тренировках.</w:t>
      </w:r>
    </w:p>
    <w:p w:rsidR="00572CE7" w:rsidRPr="004142FB" w:rsidRDefault="00572CE7" w:rsidP="004142FB">
      <w:pPr>
        <w:pStyle w:val="text3cl"/>
        <w:spacing w:before="0" w:after="0"/>
        <w:jc w:val="both"/>
        <w:rPr>
          <w:i/>
        </w:rPr>
      </w:pPr>
      <w:r w:rsidRPr="004142FB">
        <w:rPr>
          <w:i/>
        </w:rPr>
        <w:t>б) При возникновении аварийных, чрезвычайных ситуаций: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своевременно прибыть на пункт временного размещения;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полностью развернуть и подготовить к работе комнату матери и ребенка;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оказывать необходимую помощь населению, прибывающему с детьми.</w:t>
      </w:r>
    </w:p>
    <w:p w:rsidR="00572CE7" w:rsidRPr="004142FB" w:rsidRDefault="007D592F" w:rsidP="004142FB">
      <w:pPr>
        <w:pStyle w:val="text3cl"/>
        <w:spacing w:before="0" w:after="0"/>
        <w:jc w:val="both"/>
        <w:rPr>
          <w:b/>
        </w:rPr>
      </w:pPr>
      <w:r w:rsidRPr="004142FB">
        <w:rPr>
          <w:b/>
        </w:rPr>
        <w:t>6</w:t>
      </w:r>
      <w:r w:rsidR="00572CE7" w:rsidRPr="004142FB">
        <w:rPr>
          <w:b/>
        </w:rPr>
        <w:t>. Группа охраны общественного порядка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 xml:space="preserve">Создается для охраны и поддержания общественного порядка на пункте временного размещения в составе 2-х </w:t>
      </w:r>
      <w:r w:rsidR="007D592F" w:rsidRPr="004142FB">
        <w:t>человек</w:t>
      </w:r>
      <w:r w:rsidRPr="004142FB">
        <w:t xml:space="preserve"> (</w:t>
      </w:r>
      <w:r w:rsidR="007D592F" w:rsidRPr="004142FB">
        <w:t>коменданта и УПП</w:t>
      </w:r>
      <w:r w:rsidRPr="004142FB">
        <w:t>).</w:t>
      </w:r>
    </w:p>
    <w:p w:rsidR="007D592F" w:rsidRPr="004142FB" w:rsidRDefault="007D592F" w:rsidP="004142FB">
      <w:pPr>
        <w:pStyle w:val="text3cl"/>
        <w:spacing w:before="0" w:after="0"/>
        <w:jc w:val="both"/>
      </w:pPr>
      <w:r w:rsidRPr="004142FB">
        <w:t>Подчиняется начальнику пункта временного размещения и его заместителю.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Обязанности:</w:t>
      </w:r>
    </w:p>
    <w:p w:rsidR="00572CE7" w:rsidRPr="004142FB" w:rsidRDefault="00572CE7" w:rsidP="004142FB">
      <w:pPr>
        <w:pStyle w:val="text3cl"/>
        <w:spacing w:before="0" w:after="0"/>
        <w:jc w:val="both"/>
        <w:rPr>
          <w:i/>
        </w:rPr>
      </w:pPr>
      <w:r w:rsidRPr="004142FB">
        <w:rPr>
          <w:i/>
        </w:rPr>
        <w:t>а) При повседневной деятельности: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принимать участие в разработке необходимой документации;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изучать и хорошо знать все особенности района, прилегающего к пункту временного размещения;</w:t>
      </w:r>
    </w:p>
    <w:p w:rsidR="007D592F" w:rsidRPr="004142FB" w:rsidRDefault="007D592F" w:rsidP="004142FB">
      <w:pPr>
        <w:pStyle w:val="text3cl"/>
        <w:spacing w:before="0" w:after="0"/>
        <w:jc w:val="both"/>
      </w:pPr>
      <w:r w:rsidRPr="004142FB">
        <w:t>- изучать необходимую документацию и порядок работы пункта временного размещения;</w:t>
      </w:r>
    </w:p>
    <w:p w:rsidR="007D592F" w:rsidRPr="004142FB" w:rsidRDefault="007D592F" w:rsidP="004142FB">
      <w:pPr>
        <w:pStyle w:val="text3cl"/>
        <w:spacing w:before="0" w:after="0"/>
        <w:jc w:val="both"/>
      </w:pPr>
      <w:r w:rsidRPr="004142FB">
        <w:t>- изучать расположение рабочих и хозяйственных помещений; входы и выходы из них;</w:t>
      </w:r>
    </w:p>
    <w:p w:rsidR="007D592F" w:rsidRPr="004142FB" w:rsidRDefault="007D592F" w:rsidP="004142FB">
      <w:pPr>
        <w:pStyle w:val="text3cl"/>
        <w:spacing w:before="0" w:after="0"/>
        <w:jc w:val="both"/>
      </w:pPr>
      <w:r w:rsidRPr="004142FB">
        <w:t>- обеспечивать администрацию и пункт временного размещения необходимым инвентарем и имуществом; иметь перечень и расчет потребного имущества;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принимать участие в проводимых штабом ГО занятиях, тренировках и учениях.</w:t>
      </w:r>
    </w:p>
    <w:p w:rsidR="00572CE7" w:rsidRPr="004142FB" w:rsidRDefault="00572CE7" w:rsidP="004142FB">
      <w:pPr>
        <w:pStyle w:val="text3cl"/>
        <w:spacing w:before="0" w:after="0"/>
        <w:jc w:val="both"/>
        <w:rPr>
          <w:i/>
        </w:rPr>
      </w:pPr>
      <w:r w:rsidRPr="004142FB">
        <w:rPr>
          <w:i/>
        </w:rPr>
        <w:t>б) При возникновении чрезвычайных ситуаций: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своевременно прибыть на пункт временного размещения;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участвовать в развертывании и подготовке к работе пункта;</w:t>
      </w:r>
    </w:p>
    <w:p w:rsidR="007D592F" w:rsidRPr="004142FB" w:rsidRDefault="007D592F" w:rsidP="004142FB">
      <w:pPr>
        <w:pStyle w:val="text3cl"/>
        <w:spacing w:before="0" w:after="0"/>
        <w:jc w:val="both"/>
      </w:pPr>
      <w:r w:rsidRPr="004142FB">
        <w:t>- обеспечить пункт необходимым инвентарем и имуществом;</w:t>
      </w:r>
    </w:p>
    <w:p w:rsidR="007D592F" w:rsidRPr="004142FB" w:rsidRDefault="007D592F" w:rsidP="004142FB">
      <w:pPr>
        <w:pStyle w:val="text3cl"/>
        <w:spacing w:before="0" w:after="0"/>
        <w:jc w:val="both"/>
      </w:pPr>
      <w:r w:rsidRPr="004142FB">
        <w:t>- обеспечить герметизацию помещений пункта временного размещения;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обеспечить соблюдение общественного порядка и пожарной безопасности на пункте.</w:t>
      </w:r>
    </w:p>
    <w:p w:rsidR="00572CE7" w:rsidRPr="004142FB" w:rsidRDefault="007D592F" w:rsidP="004142FB">
      <w:pPr>
        <w:pStyle w:val="text3cl"/>
        <w:spacing w:before="0" w:after="0"/>
        <w:jc w:val="both"/>
        <w:rPr>
          <w:b/>
        </w:rPr>
      </w:pPr>
      <w:r w:rsidRPr="004142FB">
        <w:rPr>
          <w:b/>
        </w:rPr>
        <w:t>7</w:t>
      </w:r>
      <w:r w:rsidR="00572CE7" w:rsidRPr="004142FB">
        <w:rPr>
          <w:b/>
        </w:rPr>
        <w:t>. Медпункт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 xml:space="preserve">Подчиняется коменданту пункта временного размещения и медицинской службе </w:t>
      </w:r>
      <w:r w:rsidR="007D592F" w:rsidRPr="004142FB">
        <w:t>муниципального образования</w:t>
      </w:r>
      <w:r w:rsidRPr="004142FB">
        <w:t>.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Обязанности:</w:t>
      </w:r>
    </w:p>
    <w:p w:rsidR="00572CE7" w:rsidRPr="004142FB" w:rsidRDefault="00572CE7" w:rsidP="004142FB">
      <w:pPr>
        <w:pStyle w:val="text3cl"/>
        <w:spacing w:before="0" w:after="0"/>
        <w:jc w:val="both"/>
        <w:rPr>
          <w:i/>
        </w:rPr>
      </w:pPr>
      <w:r w:rsidRPr="004142FB">
        <w:rPr>
          <w:i/>
        </w:rPr>
        <w:t>а) Пои повседневной деятельности: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изучать документацию и порядок работы пункта временного размещения;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составить и периодически уточнять расчет на потребный инвентарь, оборудование и медикаменты для развертывания медпункта;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 xml:space="preserve">- знать порядок связи с лечебными учреждениями </w:t>
      </w:r>
      <w:r w:rsidR="007D592F" w:rsidRPr="004142FB">
        <w:t xml:space="preserve">района и </w:t>
      </w:r>
      <w:r w:rsidRPr="004142FB">
        <w:t>города;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принимать участие в проводимых штабом ГО занятиях, тренировках и учениях.</w:t>
      </w:r>
    </w:p>
    <w:p w:rsidR="00572CE7" w:rsidRPr="004142FB" w:rsidRDefault="00572CE7" w:rsidP="004142FB">
      <w:pPr>
        <w:pStyle w:val="text3cl"/>
        <w:spacing w:before="0" w:after="0"/>
        <w:jc w:val="both"/>
        <w:rPr>
          <w:i/>
        </w:rPr>
      </w:pPr>
      <w:r w:rsidRPr="004142FB">
        <w:rPr>
          <w:i/>
        </w:rPr>
        <w:t>б) При возникновении чрезвычайных ситуаций: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своевременно прибыть на пункт временного размещения;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развернуть и подготовить к работе медпункт;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проводить профилактическую работу среди населения, выявлять больных и оказывать им медицинскую помощь, своевременно изолировать инфекционных больных;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оказывать помощь в работе комнаты матери и ребенка;</w:t>
      </w:r>
    </w:p>
    <w:p w:rsidR="00572CE7" w:rsidRPr="004142FB" w:rsidRDefault="00572CE7" w:rsidP="004142FB">
      <w:pPr>
        <w:pStyle w:val="text3cl"/>
        <w:spacing w:before="0" w:after="0"/>
        <w:jc w:val="both"/>
      </w:pPr>
      <w:r w:rsidRPr="004142FB">
        <w:t>- организовать контроль за санитарно - гигиеническим состоянием пункта временного размещения.</w:t>
      </w:r>
    </w:p>
    <w:p w:rsidR="00BB2F67" w:rsidRPr="004142FB" w:rsidRDefault="00BB2F67" w:rsidP="004142FB">
      <w:pPr>
        <w:pStyle w:val="a3"/>
        <w:tabs>
          <w:tab w:val="center" w:pos="4677"/>
        </w:tabs>
        <w:spacing w:after="0"/>
        <w:rPr>
          <w:b/>
          <w:i/>
        </w:rPr>
      </w:pPr>
      <w:r w:rsidRPr="004142FB">
        <w:t> </w:t>
      </w:r>
      <w:r w:rsidR="00572CE7" w:rsidRPr="004142FB">
        <w:tab/>
      </w:r>
      <w:r w:rsidR="00572CE7" w:rsidRPr="004142FB">
        <w:rPr>
          <w:b/>
          <w:i/>
        </w:rPr>
        <w:t>5</w:t>
      </w:r>
      <w:r w:rsidRPr="004142FB">
        <w:rPr>
          <w:b/>
          <w:i/>
        </w:rPr>
        <w:t>. Организация работы пункта временного размещения</w:t>
      </w:r>
    </w:p>
    <w:p w:rsidR="00572CE7" w:rsidRPr="004142FB" w:rsidRDefault="00BB2F67" w:rsidP="004142FB">
      <w:pPr>
        <w:pStyle w:val="a3"/>
        <w:spacing w:after="0"/>
      </w:pPr>
      <w:r w:rsidRPr="004142FB">
        <w:t xml:space="preserve"> Руководители предприятий, учреждений, организаций, на базе которых разворачиваются пункты временного размещения эвакуируемого населения, организуют разработку документов, материально-техническое обеспечение, необходимое для функционирования </w:t>
      </w:r>
      <w:r w:rsidRPr="004142FB">
        <w:lastRenderedPageBreak/>
        <w:t>пункта временного размещения</w:t>
      </w:r>
      <w:r w:rsidR="00572CE7" w:rsidRPr="004142FB">
        <w:t>, и несут персональную ответственность за готовность пункта временного размещения.</w:t>
      </w:r>
    </w:p>
    <w:p w:rsidR="00BB2F67" w:rsidRPr="004142FB" w:rsidRDefault="00572CE7" w:rsidP="004142FB">
      <w:pPr>
        <w:pStyle w:val="a3"/>
        <w:spacing w:after="0"/>
      </w:pPr>
      <w:r w:rsidRPr="004142FB">
        <w:t>Практическое о</w:t>
      </w:r>
      <w:r w:rsidR="00BB2F67" w:rsidRPr="004142FB">
        <w:t xml:space="preserve">бучение администрации пункта временного размещения </w:t>
      </w:r>
      <w:r w:rsidRPr="004142FB">
        <w:t xml:space="preserve">организует начальник пункта временного размещения. </w:t>
      </w:r>
      <w:r w:rsidR="00BB2F67" w:rsidRPr="004142FB">
        <w:t>Основным документом, регламентирующим работу пункта временного размещения, является настоящее Положение. В своей деятельности администрация пункта временного размещения подчиняется эвакуационным комиссиям, комиссиям по предупреждению и ликвидации чрезвычайных ситуаций и обеспечению пож</w:t>
      </w:r>
      <w:r w:rsidRPr="004142FB">
        <w:t>арной безопасности администрации</w:t>
      </w:r>
      <w:r w:rsidR="00BB2F67" w:rsidRPr="004142FB">
        <w:t xml:space="preserve"> района и муниципального образования </w:t>
      </w:r>
      <w:r w:rsidRPr="004142FB">
        <w:t>«Бурят-Янгуты»</w:t>
      </w:r>
      <w:r w:rsidR="00BB2F67" w:rsidRPr="004142FB">
        <w:t>,  взаимодействует с предприятиями, учреждениями, организациями, принимающими участие в проведении эвакуационных мероприятий.</w:t>
      </w:r>
    </w:p>
    <w:p w:rsidR="00BB2F67" w:rsidRPr="004142FB" w:rsidRDefault="00BB2F67" w:rsidP="004142FB">
      <w:pPr>
        <w:pStyle w:val="a3"/>
        <w:spacing w:after="0"/>
      </w:pPr>
      <w:r w:rsidRPr="004142FB">
        <w:t>В целях организации работы пункта временного размещения его администрацией отрабатываются следующие документы:</w:t>
      </w:r>
    </w:p>
    <w:p w:rsidR="00BB2F67" w:rsidRPr="004142FB" w:rsidRDefault="00BB2F67" w:rsidP="004142FB">
      <w:pPr>
        <w:pStyle w:val="a3"/>
        <w:spacing w:after="0"/>
      </w:pPr>
      <w:r w:rsidRPr="004142FB">
        <w:t xml:space="preserve">- </w:t>
      </w:r>
      <w:r w:rsidR="00572CE7" w:rsidRPr="004142FB">
        <w:t xml:space="preserve">постановление главы администрации </w:t>
      </w:r>
      <w:r w:rsidRPr="004142FB">
        <w:t>о создании пункта временного размещения;</w:t>
      </w:r>
    </w:p>
    <w:p w:rsidR="00BB2F67" w:rsidRPr="004142FB" w:rsidRDefault="00BB2F67" w:rsidP="004142FB">
      <w:pPr>
        <w:pStyle w:val="a3"/>
        <w:spacing w:after="0"/>
      </w:pPr>
      <w:r w:rsidRPr="004142FB">
        <w:t>- функциональные обязанности администрации пункта временного размещения;</w:t>
      </w:r>
    </w:p>
    <w:p w:rsidR="00BB2F67" w:rsidRPr="004142FB" w:rsidRDefault="00BB2F67" w:rsidP="004142FB">
      <w:pPr>
        <w:pStyle w:val="a3"/>
        <w:spacing w:after="0"/>
      </w:pPr>
      <w:r w:rsidRPr="004142FB">
        <w:t>- штатно-должностной список администрации пункта временного размещения;</w:t>
      </w:r>
    </w:p>
    <w:p w:rsidR="00BB2F67" w:rsidRPr="004142FB" w:rsidRDefault="00BB2F67" w:rsidP="004142FB">
      <w:pPr>
        <w:pStyle w:val="a3"/>
        <w:spacing w:after="0"/>
      </w:pPr>
      <w:r w:rsidRPr="004142FB">
        <w:t>- календарный план действий администрации пункта временного размещения;</w:t>
      </w:r>
    </w:p>
    <w:p w:rsidR="00BB2F67" w:rsidRPr="004142FB" w:rsidRDefault="00BB2F67" w:rsidP="004142FB">
      <w:pPr>
        <w:pStyle w:val="a3"/>
        <w:spacing w:after="0"/>
      </w:pPr>
      <w:r w:rsidRPr="004142FB">
        <w:t>- схема оповещения и сбора администрации пункта временного размещения;</w:t>
      </w:r>
    </w:p>
    <w:p w:rsidR="00BB2F67" w:rsidRPr="004142FB" w:rsidRDefault="00BB2F67" w:rsidP="004142FB">
      <w:pPr>
        <w:pStyle w:val="a3"/>
        <w:spacing w:after="0"/>
      </w:pPr>
      <w:r w:rsidRPr="004142FB">
        <w:t>- план размещения эвакуируемого населения в пункте временного размещения;</w:t>
      </w:r>
    </w:p>
    <w:p w:rsidR="00BB2F67" w:rsidRPr="004142FB" w:rsidRDefault="00BB2F67" w:rsidP="004142FB">
      <w:pPr>
        <w:pStyle w:val="a3"/>
        <w:spacing w:after="0"/>
      </w:pPr>
      <w:r w:rsidRPr="004142FB">
        <w:t>- схема связи и управления пункта временного размещения;</w:t>
      </w:r>
    </w:p>
    <w:p w:rsidR="00572CE7" w:rsidRPr="004142FB" w:rsidRDefault="00BB2F67" w:rsidP="004142FB">
      <w:pPr>
        <w:pStyle w:val="a3"/>
        <w:spacing w:after="0"/>
      </w:pPr>
      <w:r w:rsidRPr="004142FB">
        <w:t>- журнал учета прибытия эвакуируемого населения в</w:t>
      </w:r>
      <w:r w:rsidR="00572CE7" w:rsidRPr="004142FB">
        <w:t xml:space="preserve"> пункт временного размещения; </w:t>
      </w:r>
    </w:p>
    <w:p w:rsidR="00BB2F67" w:rsidRPr="004142FB" w:rsidRDefault="00BB2F67" w:rsidP="004142FB">
      <w:pPr>
        <w:pStyle w:val="a3"/>
        <w:spacing w:after="0"/>
      </w:pPr>
      <w:r w:rsidRPr="004142FB">
        <w:t>- журнал принятых и отданных распоряжений, указатели и таблички.</w:t>
      </w:r>
    </w:p>
    <w:p w:rsidR="00BB2F67" w:rsidRPr="004142FB" w:rsidRDefault="00BB2F67" w:rsidP="004142FB">
      <w:pPr>
        <w:pStyle w:val="a3"/>
        <w:spacing w:after="0"/>
      </w:pPr>
      <w:r w:rsidRPr="004142FB">
        <w:t>Пункт временного размещения развертывается в мирное время при угрозе или возникновении чрезвычайной</w:t>
      </w:r>
      <w:r w:rsidR="00572CE7" w:rsidRPr="004142FB">
        <w:t xml:space="preserve"> ситуации по распоряжению главы</w:t>
      </w:r>
      <w:r w:rsidRPr="004142FB">
        <w:t xml:space="preserve"> администрации муниципального образования "</w:t>
      </w:r>
      <w:r w:rsidR="00572CE7" w:rsidRPr="004142FB">
        <w:t>Бурят-Янгуты</w:t>
      </w:r>
      <w:r w:rsidRPr="004142FB">
        <w:t>", указанию председателя комиссии по предупреждению и ликвидации чрезвычайных ситуаций и обеспечению пожарной безопасности администрации района и  муниципального образования "</w:t>
      </w:r>
      <w:r w:rsidR="00572CE7" w:rsidRPr="004142FB">
        <w:t>Бурят-Янгуты</w:t>
      </w:r>
      <w:r w:rsidRPr="004142FB">
        <w:t>", председателя эвакуационной комиссии ад</w:t>
      </w:r>
      <w:r w:rsidR="00572CE7" w:rsidRPr="004142FB">
        <w:t>министрации района</w:t>
      </w:r>
      <w:r w:rsidRPr="004142FB">
        <w:t>.</w:t>
      </w:r>
    </w:p>
    <w:p w:rsidR="00BB2F67" w:rsidRPr="004142FB" w:rsidRDefault="00572CE7" w:rsidP="004142FB">
      <w:pPr>
        <w:pStyle w:val="a3"/>
        <w:spacing w:after="0"/>
      </w:pPr>
      <w:r w:rsidRPr="004142FB">
        <w:t>Н</w:t>
      </w:r>
      <w:r w:rsidR="00BB2F67" w:rsidRPr="004142FB">
        <w:t>ачальник пункта временного размещения организует прием и размещение эвакуируемого населения согласно календарному плану действий администрации пункта временного размещения.</w:t>
      </w:r>
    </w:p>
    <w:p w:rsidR="00BB2F67" w:rsidRPr="004142FB" w:rsidRDefault="00BB2F67" w:rsidP="004142FB">
      <w:pPr>
        <w:pStyle w:val="a3"/>
        <w:spacing w:after="0"/>
      </w:pPr>
      <w:r w:rsidRPr="004142FB">
        <w:t>Размещение эвакуируемого населения осуществляется в помещениях здания организации, развертывающей пункт временного размещения, с использованием ее материально-технических средств и оборудования.</w:t>
      </w:r>
    </w:p>
    <w:p w:rsidR="00BB2F67" w:rsidRPr="004142FB" w:rsidRDefault="00BB2F67" w:rsidP="004142FB">
      <w:pPr>
        <w:pStyle w:val="a3"/>
        <w:spacing w:after="0"/>
      </w:pPr>
      <w:r w:rsidRPr="004142FB">
        <w:t>Для размещения медицинского пункта, развертываемого медицинским учреждением, и организации пункта питания, развертываемого предприятием общественного питания, начальник пункта временного размещения предусматривает отдельные помещения.</w:t>
      </w:r>
    </w:p>
    <w:p w:rsidR="00BB2F67" w:rsidRPr="004142FB" w:rsidRDefault="00BB2F67" w:rsidP="004142FB">
      <w:pPr>
        <w:pStyle w:val="a3"/>
        <w:spacing w:after="0"/>
      </w:pPr>
      <w:r w:rsidRPr="004142FB">
        <w:t>Все вопросы по жизнеобеспечению эвакуируемого населения начальник пункта временного размещения решает с комиссиями по предупреждению и ликвидации чрезвычайных ситуаций и обеспечению пожарной безопасности и эвакуационными комиссиям</w:t>
      </w:r>
      <w:r w:rsidR="00572CE7" w:rsidRPr="004142FB">
        <w:t>и администрации района и  муниципального образования</w:t>
      </w:r>
      <w:r w:rsidRPr="004142FB">
        <w:t>.</w:t>
      </w:r>
    </w:p>
    <w:p w:rsidR="00BB2F67" w:rsidRPr="004142FB" w:rsidRDefault="00BB2F67" w:rsidP="004142FB">
      <w:pPr>
        <w:pStyle w:val="a3"/>
        <w:spacing w:after="0"/>
      </w:pPr>
      <w:r w:rsidRPr="004142FB">
        <w:t>Расходы на проведение мероприятий по временному размещению эвакуируемого населения, в том числе на использование запасов материально-технических, продовольственных, медицинских и иных средств, понесенные администрацией района, предприятиями, учреждениями и организациями, возмещаются в порядке, определяемом Правительством Российской Федерации.</w:t>
      </w:r>
    </w:p>
    <w:p w:rsidR="00BB2F67" w:rsidRDefault="00BB2F67" w:rsidP="0041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FB" w:rsidRPr="004142FB" w:rsidRDefault="004142FB" w:rsidP="004142FB">
      <w:pPr>
        <w:tabs>
          <w:tab w:val="left" w:pos="7628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4142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4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2FB" w:rsidRDefault="004142FB" w:rsidP="004142FB">
      <w:pPr>
        <w:tabs>
          <w:tab w:val="left" w:pos="7628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4142F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4142FB"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образования «Бурят-Янгуты»  от «___»________2015 г. №____</w:t>
      </w:r>
    </w:p>
    <w:p w:rsidR="004142FB" w:rsidRDefault="004142FB" w:rsidP="004142FB">
      <w:pPr>
        <w:tabs>
          <w:tab w:val="left" w:pos="76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2FB" w:rsidRPr="00B50E49" w:rsidRDefault="004142FB" w:rsidP="004142FB">
      <w:pPr>
        <w:tabs>
          <w:tab w:val="left" w:pos="7628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92159D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Пункты временного размещения населения МО "Бурят-Янгуты"</w:t>
      </w:r>
    </w:p>
    <w:p w:rsidR="004142FB" w:rsidRPr="00B50E49" w:rsidRDefault="004142FB" w:rsidP="004142FB">
      <w:pPr>
        <w:tabs>
          <w:tab w:val="left" w:pos="762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14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486"/>
        <w:gridCol w:w="2965"/>
        <w:gridCol w:w="1715"/>
        <w:gridCol w:w="1460"/>
      </w:tblGrid>
      <w:tr w:rsidR="004142FB" w:rsidRPr="0092159D" w:rsidTr="00E807ED">
        <w:trPr>
          <w:trHeight w:val="765"/>
        </w:trPr>
        <w:tc>
          <w:tcPr>
            <w:tcW w:w="489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159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2159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/</w:t>
            </w:r>
            <w:proofErr w:type="spellStart"/>
            <w:r w:rsidRPr="0092159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01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№ПВР, база создания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1715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Вместимость ПВР, чел.</w:t>
            </w:r>
          </w:p>
        </w:tc>
        <w:tc>
          <w:tcPr>
            <w:tcW w:w="1460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Общая площадь ПВР, кв</w:t>
            </w:r>
            <w:proofErr w:type="gramStart"/>
            <w:r w:rsidRPr="0092159D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4142FB" w:rsidRPr="0092159D" w:rsidTr="00E807ED">
        <w:trPr>
          <w:trHeight w:val="510"/>
        </w:trPr>
        <w:tc>
          <w:tcPr>
            <w:tcW w:w="489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1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ПВР №1, МБОУ "Б-ЯСОШ"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Енисей, ул. Кирова, д.1</w:t>
            </w:r>
          </w:p>
        </w:tc>
        <w:tc>
          <w:tcPr>
            <w:tcW w:w="1715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2711</w:t>
            </w:r>
          </w:p>
        </w:tc>
      </w:tr>
      <w:tr w:rsidR="004142FB" w:rsidRPr="0092159D" w:rsidTr="00E807ED">
        <w:trPr>
          <w:trHeight w:val="765"/>
        </w:trPr>
        <w:tc>
          <w:tcPr>
            <w:tcW w:w="489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1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ПВР №2, Центр врачебной практики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Енисей, ул. Кирова, д.12</w:t>
            </w:r>
          </w:p>
        </w:tc>
        <w:tc>
          <w:tcPr>
            <w:tcW w:w="1715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</w:t>
            </w:r>
          </w:p>
        </w:tc>
      </w:tr>
      <w:tr w:rsidR="004142FB" w:rsidRPr="0092159D" w:rsidTr="00E807ED">
        <w:trPr>
          <w:trHeight w:val="825"/>
        </w:trPr>
        <w:tc>
          <w:tcPr>
            <w:tcW w:w="489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1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ПВР №3 Бурят-Янгутский детский сад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Енисей, ул</w:t>
            </w:r>
            <w:proofErr w:type="gramStart"/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ирова, д.4</w:t>
            </w:r>
          </w:p>
        </w:tc>
        <w:tc>
          <w:tcPr>
            <w:tcW w:w="1715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1235,8</w:t>
            </w:r>
          </w:p>
        </w:tc>
      </w:tr>
      <w:tr w:rsidR="004142FB" w:rsidRPr="0092159D" w:rsidTr="00E807ED">
        <w:trPr>
          <w:trHeight w:val="630"/>
        </w:trPr>
        <w:tc>
          <w:tcPr>
            <w:tcW w:w="489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1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ПВР № 4 МБУК КДЦ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Енисей, ул. Павлова, д.40</w:t>
            </w:r>
          </w:p>
        </w:tc>
        <w:tc>
          <w:tcPr>
            <w:tcW w:w="1715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</w:t>
            </w:r>
          </w:p>
        </w:tc>
      </w:tr>
      <w:tr w:rsidR="004142FB" w:rsidRPr="0092159D" w:rsidTr="00E807ED">
        <w:trPr>
          <w:trHeight w:val="765"/>
        </w:trPr>
        <w:tc>
          <w:tcPr>
            <w:tcW w:w="489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1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ПВР №5, </w:t>
            </w:r>
            <w:proofErr w:type="spellStart"/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Онгосорский</w:t>
            </w:r>
            <w:proofErr w:type="spellEnd"/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школа-сад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Онгосор, ул. Онгосорская</w:t>
            </w:r>
          </w:p>
        </w:tc>
        <w:tc>
          <w:tcPr>
            <w:tcW w:w="1715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319,1</w:t>
            </w:r>
          </w:p>
        </w:tc>
      </w:tr>
      <w:tr w:rsidR="004142FB" w:rsidRPr="0092159D" w:rsidTr="00E807ED">
        <w:trPr>
          <w:trHeight w:val="765"/>
        </w:trPr>
        <w:tc>
          <w:tcPr>
            <w:tcW w:w="489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1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ПВР №6, </w:t>
            </w:r>
            <w:proofErr w:type="spellStart"/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Онгосорский</w:t>
            </w:r>
            <w:proofErr w:type="spellEnd"/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ФП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Онгосор, ул. Онгосорская, д.21/2</w:t>
            </w:r>
          </w:p>
        </w:tc>
        <w:tc>
          <w:tcPr>
            <w:tcW w:w="1715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</w:tr>
      <w:tr w:rsidR="004142FB" w:rsidRPr="0092159D" w:rsidTr="00E807ED">
        <w:trPr>
          <w:trHeight w:val="765"/>
        </w:trPr>
        <w:tc>
          <w:tcPr>
            <w:tcW w:w="489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1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ПВР №7, </w:t>
            </w:r>
            <w:proofErr w:type="spellStart"/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Онгосорский</w:t>
            </w:r>
            <w:proofErr w:type="spellEnd"/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КДЦ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Онгосор, ул. Онгосорская, д.33</w:t>
            </w:r>
            <w:proofErr w:type="gramStart"/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715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283,5</w:t>
            </w:r>
          </w:p>
        </w:tc>
      </w:tr>
      <w:tr w:rsidR="004142FB" w:rsidRPr="0092159D" w:rsidTr="00E807ED">
        <w:trPr>
          <w:trHeight w:val="765"/>
        </w:trPr>
        <w:tc>
          <w:tcPr>
            <w:tcW w:w="489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1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ПВР №8, Шотойская НОШ - сад, ФП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 Шотой, ул. Шотойская, д.11</w:t>
            </w:r>
          </w:p>
        </w:tc>
        <w:tc>
          <w:tcPr>
            <w:tcW w:w="1715" w:type="dxa"/>
            <w:shd w:val="clear" w:color="auto" w:fill="auto"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4142FB" w:rsidRPr="0092159D" w:rsidRDefault="004142FB" w:rsidP="00E80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215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</w:t>
            </w:r>
          </w:p>
        </w:tc>
      </w:tr>
    </w:tbl>
    <w:p w:rsidR="004142FB" w:rsidRDefault="004142FB" w:rsidP="004142FB">
      <w:pPr>
        <w:tabs>
          <w:tab w:val="left" w:pos="76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FB" w:rsidRPr="0092159D" w:rsidRDefault="004142FB" w:rsidP="004142FB">
      <w:pPr>
        <w:tabs>
          <w:tab w:val="left" w:pos="76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159D">
        <w:rPr>
          <w:rFonts w:ascii="Arial" w:eastAsia="Times New Roman" w:hAnsi="Arial" w:cs="Arial"/>
          <w:sz w:val="20"/>
          <w:szCs w:val="20"/>
          <w:lang w:eastAsia="ru-RU"/>
        </w:rPr>
        <w:t>Общая численность населения МО "Бурят-Янгуты" на 01.01.2015 г. - 1542 чел.</w:t>
      </w: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Pr="004142FB" w:rsidRDefault="004142FB" w:rsidP="004142FB">
      <w:pPr>
        <w:tabs>
          <w:tab w:val="left" w:pos="7628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4142F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4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2FB" w:rsidRDefault="004142FB" w:rsidP="004142FB">
      <w:pPr>
        <w:tabs>
          <w:tab w:val="left" w:pos="7628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4142F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Pr="004142FB"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образования «Бурят-Янгуты»  от «___»________2015 г. №____</w:t>
      </w: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Pr="001C11F3" w:rsidRDefault="001C11F3" w:rsidP="001C11F3">
      <w:pPr>
        <w:tabs>
          <w:tab w:val="left" w:pos="76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1F3">
        <w:rPr>
          <w:rFonts w:ascii="Times New Roman" w:hAnsi="Times New Roman" w:cs="Times New Roman"/>
          <w:b/>
          <w:sz w:val="28"/>
          <w:szCs w:val="28"/>
        </w:rPr>
        <w:t>Штатно-должностной список администрации пункт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1C11F3">
        <w:rPr>
          <w:rFonts w:ascii="Times New Roman" w:hAnsi="Times New Roman" w:cs="Times New Roman"/>
          <w:b/>
          <w:sz w:val="28"/>
          <w:szCs w:val="28"/>
        </w:rPr>
        <w:t xml:space="preserve"> временного размещения</w:t>
      </w:r>
    </w:p>
    <w:tbl>
      <w:tblPr>
        <w:tblStyle w:val="a5"/>
        <w:tblW w:w="10206" w:type="dxa"/>
        <w:tblInd w:w="-459" w:type="dxa"/>
        <w:tblLayout w:type="fixed"/>
        <w:tblLook w:val="04A0"/>
      </w:tblPr>
      <w:tblGrid>
        <w:gridCol w:w="567"/>
        <w:gridCol w:w="1843"/>
        <w:gridCol w:w="1984"/>
        <w:gridCol w:w="1701"/>
        <w:gridCol w:w="1367"/>
        <w:gridCol w:w="1368"/>
        <w:gridCol w:w="1376"/>
      </w:tblGrid>
      <w:tr w:rsidR="00322147" w:rsidRPr="00322147" w:rsidTr="00322147">
        <w:tc>
          <w:tcPr>
            <w:tcW w:w="567" w:type="dxa"/>
            <w:vMerge w:val="restart"/>
          </w:tcPr>
          <w:p w:rsidR="00322147" w:rsidRPr="00322147" w:rsidRDefault="00322147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14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3221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2214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221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322147" w:rsidRPr="00322147" w:rsidRDefault="00322147" w:rsidP="00322147">
            <w:pPr>
              <w:tabs>
                <w:tab w:val="left" w:pos="76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2147">
              <w:rPr>
                <w:rFonts w:ascii="Times New Roman" w:hAnsi="Times New Roman" w:cs="Times New Roman"/>
                <w:sz w:val="20"/>
                <w:szCs w:val="20"/>
              </w:rPr>
              <w:t>Должность в составе ПВР</w:t>
            </w:r>
          </w:p>
        </w:tc>
        <w:tc>
          <w:tcPr>
            <w:tcW w:w="1984" w:type="dxa"/>
            <w:vMerge w:val="restart"/>
          </w:tcPr>
          <w:p w:rsidR="00322147" w:rsidRPr="00322147" w:rsidRDefault="00322147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1701" w:type="dxa"/>
            <w:vMerge w:val="restart"/>
          </w:tcPr>
          <w:p w:rsidR="00322147" w:rsidRPr="00322147" w:rsidRDefault="00322147" w:rsidP="00322147">
            <w:pPr>
              <w:tabs>
                <w:tab w:val="left" w:pos="76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по месту основной работы</w:t>
            </w:r>
          </w:p>
        </w:tc>
        <w:tc>
          <w:tcPr>
            <w:tcW w:w="1367" w:type="dxa"/>
            <w:vMerge w:val="restart"/>
          </w:tcPr>
          <w:p w:rsidR="00322147" w:rsidRPr="00322147" w:rsidRDefault="00322147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Домашний адрес</w:t>
            </w:r>
          </w:p>
        </w:tc>
        <w:tc>
          <w:tcPr>
            <w:tcW w:w="2744" w:type="dxa"/>
            <w:gridSpan w:val="2"/>
          </w:tcPr>
          <w:p w:rsidR="00322147" w:rsidRPr="00322147" w:rsidRDefault="00322147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Номера телефонов</w:t>
            </w:r>
          </w:p>
        </w:tc>
      </w:tr>
      <w:tr w:rsidR="00322147" w:rsidRPr="00322147" w:rsidTr="00322147">
        <w:tc>
          <w:tcPr>
            <w:tcW w:w="567" w:type="dxa"/>
            <w:vMerge/>
          </w:tcPr>
          <w:p w:rsidR="00322147" w:rsidRPr="00322147" w:rsidRDefault="00322147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22147" w:rsidRPr="00322147" w:rsidRDefault="00322147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22147" w:rsidRPr="00322147" w:rsidRDefault="00322147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22147" w:rsidRPr="00322147" w:rsidRDefault="00322147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vMerge/>
          </w:tcPr>
          <w:p w:rsidR="00322147" w:rsidRPr="00322147" w:rsidRDefault="00322147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322147" w:rsidRPr="00322147" w:rsidRDefault="00322147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</w:p>
        </w:tc>
        <w:tc>
          <w:tcPr>
            <w:tcW w:w="1376" w:type="dxa"/>
          </w:tcPr>
          <w:p w:rsidR="00322147" w:rsidRPr="00322147" w:rsidRDefault="00322147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сотовый</w:t>
            </w:r>
          </w:p>
        </w:tc>
      </w:tr>
      <w:tr w:rsidR="004142FB" w:rsidRPr="00322147" w:rsidTr="00322147">
        <w:tc>
          <w:tcPr>
            <w:tcW w:w="567" w:type="dxa"/>
          </w:tcPr>
          <w:p w:rsidR="004142FB" w:rsidRPr="00322147" w:rsidRDefault="001C11F3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142FB" w:rsidRPr="00322147" w:rsidRDefault="00322147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</w:tc>
        <w:tc>
          <w:tcPr>
            <w:tcW w:w="1984" w:type="dxa"/>
          </w:tcPr>
          <w:p w:rsidR="004142FB" w:rsidRPr="00322147" w:rsidRDefault="00322147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Атутова Л.М.</w:t>
            </w:r>
          </w:p>
        </w:tc>
        <w:tc>
          <w:tcPr>
            <w:tcW w:w="1701" w:type="dxa"/>
          </w:tcPr>
          <w:p w:rsidR="004142FB" w:rsidRPr="00322147" w:rsidRDefault="00322147" w:rsidP="00322147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367" w:type="dxa"/>
          </w:tcPr>
          <w:p w:rsidR="004142FB" w:rsidRPr="00322147" w:rsidRDefault="00322147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Енисей, ул. Кирова, д.</w:t>
            </w:r>
          </w:p>
        </w:tc>
        <w:tc>
          <w:tcPr>
            <w:tcW w:w="1368" w:type="dxa"/>
          </w:tcPr>
          <w:p w:rsidR="004142FB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4142FB" w:rsidRPr="00322147" w:rsidRDefault="00322147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89501339089</w:t>
            </w:r>
          </w:p>
        </w:tc>
      </w:tr>
      <w:tr w:rsidR="00BC6BCE" w:rsidRPr="00322147" w:rsidTr="0032214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Начальника по ПВР №2,8</w:t>
            </w:r>
          </w:p>
        </w:tc>
        <w:tc>
          <w:tcPr>
            <w:tcW w:w="1984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Медведева И.В.</w:t>
            </w:r>
          </w:p>
        </w:tc>
        <w:tc>
          <w:tcPr>
            <w:tcW w:w="1701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главы</w:t>
            </w:r>
          </w:p>
        </w:tc>
        <w:tc>
          <w:tcPr>
            <w:tcW w:w="13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Енисей, ул. Павлова, д.23</w:t>
            </w:r>
          </w:p>
        </w:tc>
        <w:tc>
          <w:tcPr>
            <w:tcW w:w="1368" w:type="dxa"/>
          </w:tcPr>
          <w:p w:rsidR="00BC6BCE" w:rsidRPr="00322147" w:rsidRDefault="00BC6BCE" w:rsidP="008E492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89526197461</w:t>
            </w:r>
          </w:p>
        </w:tc>
      </w:tr>
      <w:tr w:rsidR="00BC6BCE" w:rsidRPr="00322147" w:rsidTr="0032214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BC6BCE" w:rsidRPr="00322147" w:rsidRDefault="00BC6BCE" w:rsidP="00322147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Начальника по ПВР №1,3</w:t>
            </w:r>
          </w:p>
        </w:tc>
        <w:tc>
          <w:tcPr>
            <w:tcW w:w="1984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Кантакова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701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13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Оса, ул. </w:t>
            </w:r>
          </w:p>
        </w:tc>
        <w:tc>
          <w:tcPr>
            <w:tcW w:w="1368" w:type="dxa"/>
          </w:tcPr>
          <w:p w:rsidR="00BC6BCE" w:rsidRPr="00322147" w:rsidRDefault="00BC6BCE" w:rsidP="008E492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89526167055</w:t>
            </w:r>
          </w:p>
        </w:tc>
      </w:tr>
      <w:tr w:rsidR="00BC6BCE" w:rsidRPr="00322147" w:rsidTr="0032214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BC6BCE" w:rsidRPr="00322147" w:rsidRDefault="00BC6BCE" w:rsidP="00AA69CF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Начальника по ПВР №5,6</w:t>
            </w:r>
          </w:p>
        </w:tc>
        <w:tc>
          <w:tcPr>
            <w:tcW w:w="1984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Пилунова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етским садом</w:t>
            </w:r>
          </w:p>
        </w:tc>
        <w:tc>
          <w:tcPr>
            <w:tcW w:w="13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Енисей, ул. Набережная, д.2</w:t>
            </w:r>
          </w:p>
        </w:tc>
        <w:tc>
          <w:tcPr>
            <w:tcW w:w="1368" w:type="dxa"/>
          </w:tcPr>
          <w:p w:rsidR="00BC6BCE" w:rsidRPr="00322147" w:rsidRDefault="00BC6BCE" w:rsidP="008E492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89500949226</w:t>
            </w:r>
          </w:p>
        </w:tc>
      </w:tr>
      <w:tr w:rsidR="00BC6BCE" w:rsidRPr="00322147" w:rsidTr="0032214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Начальника по ПВР №4,7</w:t>
            </w:r>
          </w:p>
        </w:tc>
        <w:tc>
          <w:tcPr>
            <w:tcW w:w="1984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 Д.П.</w:t>
            </w:r>
          </w:p>
        </w:tc>
        <w:tc>
          <w:tcPr>
            <w:tcW w:w="1701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КДЦ</w:t>
            </w:r>
          </w:p>
        </w:tc>
        <w:tc>
          <w:tcPr>
            <w:tcW w:w="13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Енисей, ул. 60 лет Октября, д. кв. 10/1</w:t>
            </w:r>
          </w:p>
        </w:tc>
        <w:tc>
          <w:tcPr>
            <w:tcW w:w="1368" w:type="dxa"/>
          </w:tcPr>
          <w:p w:rsidR="00BC6BCE" w:rsidRPr="00322147" w:rsidRDefault="00BC6BCE" w:rsidP="008E492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89027625871</w:t>
            </w:r>
          </w:p>
        </w:tc>
      </w:tr>
      <w:tr w:rsidR="00BC6BCE" w:rsidRPr="00322147" w:rsidTr="004A4C7E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6"/>
          </w:tcPr>
          <w:p w:rsidR="00BC6BCE" w:rsidRPr="00AA69CF" w:rsidRDefault="00BC6BCE" w:rsidP="00AA69CF">
            <w:pPr>
              <w:tabs>
                <w:tab w:val="left" w:pos="76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9CF">
              <w:rPr>
                <w:rFonts w:ascii="Times New Roman" w:hAnsi="Times New Roman" w:cs="Times New Roman"/>
                <w:b/>
                <w:sz w:val="20"/>
                <w:szCs w:val="20"/>
              </w:rPr>
              <w:t>Группа регистрации и учета населения</w:t>
            </w:r>
          </w:p>
        </w:tc>
      </w:tr>
      <w:tr w:rsidR="00BC6BCE" w:rsidRPr="00322147" w:rsidTr="0032214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843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группы</w:t>
            </w:r>
          </w:p>
        </w:tc>
        <w:tc>
          <w:tcPr>
            <w:tcW w:w="1984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Шешукова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</w:tc>
        <w:tc>
          <w:tcPr>
            <w:tcW w:w="1701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13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Енисей,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д.13</w:t>
            </w:r>
          </w:p>
        </w:tc>
        <w:tc>
          <w:tcPr>
            <w:tcW w:w="1368" w:type="dxa"/>
          </w:tcPr>
          <w:p w:rsidR="00BC6BCE" w:rsidRPr="00322147" w:rsidRDefault="00BC6BCE" w:rsidP="008E492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89086519183</w:t>
            </w:r>
          </w:p>
        </w:tc>
      </w:tr>
      <w:tr w:rsidR="00BC6BCE" w:rsidRPr="00322147" w:rsidTr="0032214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BCE" w:rsidRPr="00322147" w:rsidRDefault="00BC6BCE" w:rsidP="00E807ED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Учетчик по ПВР №1,2,3,4</w:t>
            </w:r>
          </w:p>
        </w:tc>
        <w:tc>
          <w:tcPr>
            <w:tcW w:w="1984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Ильина М.Д.</w:t>
            </w:r>
          </w:p>
        </w:tc>
        <w:tc>
          <w:tcPr>
            <w:tcW w:w="1701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13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Енисей, ул. Кирова, д.29/2</w:t>
            </w:r>
          </w:p>
        </w:tc>
        <w:tc>
          <w:tcPr>
            <w:tcW w:w="1368" w:type="dxa"/>
          </w:tcPr>
          <w:p w:rsidR="00BC6BCE" w:rsidRPr="00322147" w:rsidRDefault="00BC6BCE" w:rsidP="008E492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89500907404</w:t>
            </w:r>
          </w:p>
        </w:tc>
      </w:tr>
      <w:tr w:rsidR="00BC6BCE" w:rsidRPr="00322147" w:rsidTr="0032214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Учетчик по ПВР №5,6,7</w:t>
            </w:r>
          </w:p>
        </w:tc>
        <w:tc>
          <w:tcPr>
            <w:tcW w:w="1984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Банаева Л.А.</w:t>
            </w:r>
          </w:p>
        </w:tc>
        <w:tc>
          <w:tcPr>
            <w:tcW w:w="1701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нгосорской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НОШ</w:t>
            </w:r>
          </w:p>
        </w:tc>
        <w:tc>
          <w:tcPr>
            <w:tcW w:w="13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Онгосор,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Онгосоркая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B04A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8" w:type="dxa"/>
          </w:tcPr>
          <w:p w:rsidR="00BC6BCE" w:rsidRPr="00322147" w:rsidRDefault="00BC6BCE" w:rsidP="008E492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BCE" w:rsidRPr="00322147" w:rsidTr="0032214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Учетчик по ПВР №8</w:t>
            </w:r>
          </w:p>
        </w:tc>
        <w:tc>
          <w:tcPr>
            <w:tcW w:w="1984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Ильина С.К.</w:t>
            </w:r>
          </w:p>
        </w:tc>
        <w:tc>
          <w:tcPr>
            <w:tcW w:w="1701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Шотойской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НОШ</w:t>
            </w:r>
          </w:p>
        </w:tc>
        <w:tc>
          <w:tcPr>
            <w:tcW w:w="13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Шотой, ул. Шотойская, д.</w:t>
            </w:r>
          </w:p>
        </w:tc>
        <w:tc>
          <w:tcPr>
            <w:tcW w:w="1368" w:type="dxa"/>
          </w:tcPr>
          <w:p w:rsidR="00BC6BCE" w:rsidRPr="00322147" w:rsidRDefault="00BC6BCE" w:rsidP="008E492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89500973483</w:t>
            </w:r>
          </w:p>
        </w:tc>
      </w:tr>
      <w:tr w:rsidR="00BC6BCE" w:rsidRPr="00322147" w:rsidTr="00C5213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6"/>
          </w:tcPr>
          <w:p w:rsidR="00BC6BCE" w:rsidRPr="00AA69CF" w:rsidRDefault="00BC6BCE" w:rsidP="00AA69CF">
            <w:pPr>
              <w:tabs>
                <w:tab w:val="left" w:pos="76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9CF">
              <w:rPr>
                <w:rFonts w:ascii="Times New Roman" w:hAnsi="Times New Roman" w:cs="Times New Roman"/>
                <w:b/>
                <w:sz w:val="20"/>
                <w:szCs w:val="20"/>
              </w:rPr>
              <w:t>Группа размещения населения</w:t>
            </w:r>
          </w:p>
        </w:tc>
      </w:tr>
      <w:tr w:rsidR="00BC6BCE" w:rsidRPr="00322147" w:rsidTr="0032214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группы</w:t>
            </w:r>
          </w:p>
        </w:tc>
        <w:tc>
          <w:tcPr>
            <w:tcW w:w="1984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 В.В.</w:t>
            </w:r>
          </w:p>
        </w:tc>
        <w:tc>
          <w:tcPr>
            <w:tcW w:w="1701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3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Енисей, ул. Микрорайон, д.</w:t>
            </w:r>
            <w:r w:rsidR="00B04AA6"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1368" w:type="dxa"/>
          </w:tcPr>
          <w:p w:rsidR="00BC6BCE" w:rsidRPr="00322147" w:rsidRDefault="00BC6BCE" w:rsidP="008E492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89500773607</w:t>
            </w:r>
          </w:p>
        </w:tc>
      </w:tr>
      <w:tr w:rsidR="00BC6BCE" w:rsidRPr="00322147" w:rsidTr="0032214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BCE" w:rsidRPr="00322147" w:rsidRDefault="00BC6BCE" w:rsidP="00E807ED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по ПВР №1,2,3,4</w:t>
            </w:r>
          </w:p>
        </w:tc>
        <w:tc>
          <w:tcPr>
            <w:tcW w:w="1984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Мантыкова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Л.П.</w:t>
            </w:r>
          </w:p>
        </w:tc>
        <w:tc>
          <w:tcPr>
            <w:tcW w:w="1701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Худ. Рук.</w:t>
            </w:r>
          </w:p>
        </w:tc>
        <w:tc>
          <w:tcPr>
            <w:tcW w:w="13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Енисей, ул. 60 лет Октября</w:t>
            </w:r>
            <w:r w:rsidR="00B04AA6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</w:p>
        </w:tc>
        <w:tc>
          <w:tcPr>
            <w:tcW w:w="1368" w:type="dxa"/>
          </w:tcPr>
          <w:p w:rsidR="00BC6BCE" w:rsidRPr="00322147" w:rsidRDefault="00BC6BCE" w:rsidP="008E492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BC6BCE" w:rsidRPr="00322147" w:rsidRDefault="00E23851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89526251305</w:t>
            </w:r>
          </w:p>
        </w:tc>
      </w:tr>
      <w:tr w:rsidR="00BC6BCE" w:rsidRPr="00322147" w:rsidTr="0032214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BCE" w:rsidRPr="00322147" w:rsidRDefault="00BC6BCE" w:rsidP="00E807ED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по ПВР №5,6,7</w:t>
            </w:r>
          </w:p>
        </w:tc>
        <w:tc>
          <w:tcPr>
            <w:tcW w:w="1984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Атутова В.Д.</w:t>
            </w:r>
          </w:p>
        </w:tc>
        <w:tc>
          <w:tcPr>
            <w:tcW w:w="1701" w:type="dxa"/>
          </w:tcPr>
          <w:p w:rsidR="00BC6BCE" w:rsidRPr="00322147" w:rsidRDefault="00E23851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территориального самоуправления «Родное село»</w:t>
            </w:r>
          </w:p>
        </w:tc>
        <w:tc>
          <w:tcPr>
            <w:tcW w:w="13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Онгосор, ул. Онгосорская, д.</w:t>
            </w:r>
          </w:p>
        </w:tc>
        <w:tc>
          <w:tcPr>
            <w:tcW w:w="1368" w:type="dxa"/>
          </w:tcPr>
          <w:p w:rsidR="00BC6BCE" w:rsidRPr="00322147" w:rsidRDefault="00BC6BCE" w:rsidP="008E492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BCE" w:rsidRPr="00322147" w:rsidTr="0032214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BCE" w:rsidRPr="00322147" w:rsidRDefault="00BC6BCE" w:rsidP="00E807ED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помощник по ПВР №8</w:t>
            </w:r>
          </w:p>
        </w:tc>
        <w:tc>
          <w:tcPr>
            <w:tcW w:w="1984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Харитонова Е.М.</w:t>
            </w:r>
          </w:p>
        </w:tc>
        <w:tc>
          <w:tcPr>
            <w:tcW w:w="1701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домохозяйка</w:t>
            </w:r>
          </w:p>
        </w:tc>
        <w:tc>
          <w:tcPr>
            <w:tcW w:w="13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Шотой, ул. Шотойская, д.</w:t>
            </w:r>
          </w:p>
        </w:tc>
        <w:tc>
          <w:tcPr>
            <w:tcW w:w="1368" w:type="dxa"/>
          </w:tcPr>
          <w:p w:rsidR="00BC6BCE" w:rsidRPr="00322147" w:rsidRDefault="00BC6BCE" w:rsidP="008E492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BCE" w:rsidRPr="00322147" w:rsidTr="00FE1AFA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6"/>
          </w:tcPr>
          <w:p w:rsidR="00BC6BCE" w:rsidRPr="00474BEF" w:rsidRDefault="00BC6BCE" w:rsidP="00474BEF">
            <w:pPr>
              <w:tabs>
                <w:tab w:val="left" w:pos="76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BEF">
              <w:rPr>
                <w:rFonts w:ascii="Times New Roman" w:hAnsi="Times New Roman" w:cs="Times New Roman"/>
                <w:b/>
                <w:sz w:val="20"/>
                <w:szCs w:val="20"/>
              </w:rPr>
              <w:t>Стол справок</w:t>
            </w:r>
          </w:p>
        </w:tc>
      </w:tr>
      <w:tr w:rsidR="00BC6BCE" w:rsidRPr="00322147" w:rsidTr="0032214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дежурный (по ПВР №1,2,3,4)</w:t>
            </w:r>
          </w:p>
        </w:tc>
        <w:tc>
          <w:tcPr>
            <w:tcW w:w="1984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М.А.</w:t>
            </w:r>
          </w:p>
        </w:tc>
        <w:tc>
          <w:tcPr>
            <w:tcW w:w="1701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ФО</w:t>
            </w:r>
          </w:p>
        </w:tc>
        <w:tc>
          <w:tcPr>
            <w:tcW w:w="13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Енисей, ул. Набережная, д.3</w:t>
            </w:r>
          </w:p>
        </w:tc>
        <w:tc>
          <w:tcPr>
            <w:tcW w:w="1368" w:type="dxa"/>
          </w:tcPr>
          <w:p w:rsidR="00BC6BCE" w:rsidRPr="00322147" w:rsidRDefault="00BC6BCE" w:rsidP="008E492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89041465919</w:t>
            </w:r>
          </w:p>
        </w:tc>
      </w:tr>
      <w:tr w:rsidR="00BC6BCE" w:rsidRPr="00322147" w:rsidTr="0032214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Дежурный (по ПВР №5,6,7,8)</w:t>
            </w:r>
          </w:p>
        </w:tc>
        <w:tc>
          <w:tcPr>
            <w:tcW w:w="1984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Далбаева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r w:rsidR="00E23851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1701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Сторож</w:t>
            </w:r>
          </w:p>
        </w:tc>
        <w:tc>
          <w:tcPr>
            <w:tcW w:w="13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Онгосор, ул. Онгосорская, д.</w:t>
            </w:r>
          </w:p>
        </w:tc>
        <w:tc>
          <w:tcPr>
            <w:tcW w:w="1368" w:type="dxa"/>
          </w:tcPr>
          <w:p w:rsidR="00BC6BCE" w:rsidRPr="00322147" w:rsidRDefault="00BC6BCE" w:rsidP="008E492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BCE" w:rsidRPr="00322147" w:rsidTr="00E25293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6"/>
          </w:tcPr>
          <w:p w:rsidR="00BC6BCE" w:rsidRPr="00474BEF" w:rsidRDefault="00BC6BCE" w:rsidP="00474BEF">
            <w:pPr>
              <w:tabs>
                <w:tab w:val="left" w:pos="76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BEF">
              <w:rPr>
                <w:rFonts w:ascii="Times New Roman" w:hAnsi="Times New Roman" w:cs="Times New Roman"/>
                <w:b/>
                <w:sz w:val="20"/>
                <w:szCs w:val="20"/>
              </w:rPr>
              <w:t>Группа охраны общественного порядка</w:t>
            </w:r>
          </w:p>
        </w:tc>
      </w:tr>
      <w:tr w:rsidR="00BC6BCE" w:rsidRPr="00322147" w:rsidTr="0032214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группы</w:t>
            </w:r>
          </w:p>
        </w:tc>
        <w:tc>
          <w:tcPr>
            <w:tcW w:w="1984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 К.А.</w:t>
            </w:r>
          </w:p>
        </w:tc>
        <w:tc>
          <w:tcPr>
            <w:tcW w:w="1701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УПП</w:t>
            </w:r>
          </w:p>
        </w:tc>
        <w:tc>
          <w:tcPr>
            <w:tcW w:w="13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Русские-Янгуты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</w:p>
        </w:tc>
        <w:tc>
          <w:tcPr>
            <w:tcW w:w="1368" w:type="dxa"/>
          </w:tcPr>
          <w:p w:rsidR="00BC6BCE" w:rsidRPr="00322147" w:rsidRDefault="00BC6BCE" w:rsidP="008E492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89526132166</w:t>
            </w:r>
          </w:p>
        </w:tc>
      </w:tr>
      <w:tr w:rsidR="00BC6BCE" w:rsidRPr="00322147" w:rsidTr="0032214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Комендант</w:t>
            </w:r>
          </w:p>
        </w:tc>
        <w:tc>
          <w:tcPr>
            <w:tcW w:w="1984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Бардунаева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701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– специалист администрации</w:t>
            </w:r>
          </w:p>
        </w:tc>
        <w:tc>
          <w:tcPr>
            <w:tcW w:w="13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Енисей, ул. 60 лет Октября, д.</w:t>
            </w:r>
          </w:p>
        </w:tc>
        <w:tc>
          <w:tcPr>
            <w:tcW w:w="1368" w:type="dxa"/>
          </w:tcPr>
          <w:p w:rsidR="00BC6BCE" w:rsidRPr="00322147" w:rsidRDefault="00BC6BCE" w:rsidP="008E492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89500645905</w:t>
            </w:r>
          </w:p>
        </w:tc>
      </w:tr>
      <w:tr w:rsidR="00BC6BCE" w:rsidRPr="00322147" w:rsidTr="007C72FB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6"/>
          </w:tcPr>
          <w:p w:rsidR="00BC6BCE" w:rsidRPr="003B504F" w:rsidRDefault="00BC6BCE" w:rsidP="003B504F">
            <w:pPr>
              <w:tabs>
                <w:tab w:val="left" w:pos="76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4F">
              <w:rPr>
                <w:rFonts w:ascii="Times New Roman" w:hAnsi="Times New Roman" w:cs="Times New Roman"/>
                <w:b/>
                <w:sz w:val="20"/>
                <w:szCs w:val="20"/>
              </w:rPr>
              <w:t>Комната матери и ребенка</w:t>
            </w:r>
          </w:p>
        </w:tc>
      </w:tr>
      <w:tr w:rsidR="00BC6BCE" w:rsidRPr="00322147" w:rsidTr="0032214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дежурный (по ПВР №1,2,3,4)</w:t>
            </w:r>
          </w:p>
        </w:tc>
        <w:tc>
          <w:tcPr>
            <w:tcW w:w="1984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Т.</w:t>
            </w:r>
            <w:r w:rsidR="00E23851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</w:tc>
        <w:tc>
          <w:tcPr>
            <w:tcW w:w="1701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Енисей, ул. Кирова, д.</w:t>
            </w:r>
          </w:p>
        </w:tc>
        <w:tc>
          <w:tcPr>
            <w:tcW w:w="1368" w:type="dxa"/>
          </w:tcPr>
          <w:p w:rsidR="00BC6BCE" w:rsidRPr="00322147" w:rsidRDefault="00BC6BCE" w:rsidP="008E492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BCE" w:rsidRPr="00322147" w:rsidTr="0032214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Дежурный по ПВР №5,6,7</w:t>
            </w:r>
          </w:p>
        </w:tc>
        <w:tc>
          <w:tcPr>
            <w:tcW w:w="1984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Марактаева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1701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Енисей, ул. 60 лет Октября</w:t>
            </w:r>
          </w:p>
        </w:tc>
        <w:tc>
          <w:tcPr>
            <w:tcW w:w="1368" w:type="dxa"/>
          </w:tcPr>
          <w:p w:rsidR="00BC6BCE" w:rsidRPr="00322147" w:rsidRDefault="00BC6BCE" w:rsidP="008E492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BC6BCE" w:rsidRPr="00322147" w:rsidRDefault="00E23851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89086475778</w:t>
            </w:r>
          </w:p>
        </w:tc>
      </w:tr>
      <w:tr w:rsidR="00BC6BCE" w:rsidRPr="00322147" w:rsidTr="0032214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Дежурный по ПВР№8</w:t>
            </w:r>
          </w:p>
        </w:tc>
        <w:tc>
          <w:tcPr>
            <w:tcW w:w="1984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Атутова И.П.</w:t>
            </w:r>
          </w:p>
        </w:tc>
        <w:tc>
          <w:tcPr>
            <w:tcW w:w="1701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3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Енисей,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Подгорная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1368" w:type="dxa"/>
          </w:tcPr>
          <w:p w:rsidR="00BC6BCE" w:rsidRPr="00322147" w:rsidRDefault="00BC6BCE" w:rsidP="008E492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BC6BCE" w:rsidRPr="00322147" w:rsidRDefault="00E23851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89500864811</w:t>
            </w:r>
          </w:p>
        </w:tc>
      </w:tr>
      <w:tr w:rsidR="00BC6BCE" w:rsidRPr="00322147" w:rsidTr="00A80F1E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9" w:type="dxa"/>
            <w:gridSpan w:val="6"/>
          </w:tcPr>
          <w:p w:rsidR="00BC6BCE" w:rsidRPr="003B504F" w:rsidRDefault="00BC6BCE" w:rsidP="003B504F">
            <w:pPr>
              <w:tabs>
                <w:tab w:val="left" w:pos="762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04F">
              <w:rPr>
                <w:rFonts w:ascii="Times New Roman" w:hAnsi="Times New Roman" w:cs="Times New Roman"/>
                <w:b/>
                <w:sz w:val="20"/>
                <w:szCs w:val="20"/>
              </w:rPr>
              <w:t>Медпункт</w:t>
            </w:r>
          </w:p>
        </w:tc>
      </w:tr>
      <w:tr w:rsidR="00BC6BCE" w:rsidRPr="00322147" w:rsidTr="0032214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(ПВР№1,2,3,4)</w:t>
            </w:r>
          </w:p>
        </w:tc>
        <w:tc>
          <w:tcPr>
            <w:tcW w:w="1984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Базарова М.А.</w:t>
            </w:r>
          </w:p>
        </w:tc>
        <w:tc>
          <w:tcPr>
            <w:tcW w:w="1701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рач</w:t>
            </w:r>
            <w:proofErr w:type="spellEnd"/>
          </w:p>
        </w:tc>
        <w:tc>
          <w:tcPr>
            <w:tcW w:w="13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Енисей, ул. Лермонтова, д.1</w:t>
            </w:r>
          </w:p>
        </w:tc>
        <w:tc>
          <w:tcPr>
            <w:tcW w:w="1368" w:type="dxa"/>
          </w:tcPr>
          <w:p w:rsidR="00BC6BCE" w:rsidRPr="00322147" w:rsidRDefault="00BC6BCE" w:rsidP="008E492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BC6BCE" w:rsidRPr="00322147" w:rsidRDefault="00E23851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89500979956</w:t>
            </w:r>
          </w:p>
        </w:tc>
      </w:tr>
      <w:tr w:rsidR="00BC6BCE" w:rsidRPr="00322147" w:rsidTr="0032214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по ПВР №5,6,7</w:t>
            </w:r>
          </w:p>
        </w:tc>
        <w:tc>
          <w:tcPr>
            <w:tcW w:w="1984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Артемьева Е.П.</w:t>
            </w:r>
          </w:p>
        </w:tc>
        <w:tc>
          <w:tcPr>
            <w:tcW w:w="1701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Фельдшер</w:t>
            </w:r>
          </w:p>
        </w:tc>
        <w:tc>
          <w:tcPr>
            <w:tcW w:w="13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Онгосор, ул. Онгосорская,</w:t>
            </w:r>
          </w:p>
        </w:tc>
        <w:tc>
          <w:tcPr>
            <w:tcW w:w="1368" w:type="dxa"/>
          </w:tcPr>
          <w:p w:rsidR="00BC6BCE" w:rsidRPr="00322147" w:rsidRDefault="00BC6BCE" w:rsidP="008E492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BC6BCE" w:rsidRPr="00322147" w:rsidRDefault="00E23851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89501201414</w:t>
            </w:r>
          </w:p>
        </w:tc>
      </w:tr>
      <w:tr w:rsidR="00BC6BCE" w:rsidRPr="00322147" w:rsidTr="00322147">
        <w:tc>
          <w:tcPr>
            <w:tcW w:w="567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по ПВР №8</w:t>
            </w:r>
          </w:p>
        </w:tc>
        <w:tc>
          <w:tcPr>
            <w:tcW w:w="1984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Н.Х.</w:t>
            </w:r>
          </w:p>
        </w:tc>
        <w:tc>
          <w:tcPr>
            <w:tcW w:w="1701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Фельдшер</w:t>
            </w:r>
          </w:p>
        </w:tc>
        <w:tc>
          <w:tcPr>
            <w:tcW w:w="1367" w:type="dxa"/>
          </w:tcPr>
          <w:p w:rsidR="00BC6BCE" w:rsidRPr="00322147" w:rsidRDefault="00BC6BCE" w:rsidP="001C11F3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Шотой, ул. Шотойская</w:t>
            </w:r>
          </w:p>
        </w:tc>
        <w:tc>
          <w:tcPr>
            <w:tcW w:w="1368" w:type="dxa"/>
          </w:tcPr>
          <w:p w:rsidR="00BC6BCE" w:rsidRPr="00322147" w:rsidRDefault="00BC6BCE" w:rsidP="008E492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83953990622</w:t>
            </w:r>
          </w:p>
        </w:tc>
        <w:tc>
          <w:tcPr>
            <w:tcW w:w="1376" w:type="dxa"/>
          </w:tcPr>
          <w:p w:rsidR="00BC6BCE" w:rsidRPr="00322147" w:rsidRDefault="00BC6BCE" w:rsidP="004142FB">
            <w:pPr>
              <w:tabs>
                <w:tab w:val="left" w:pos="762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Pr="004142FB" w:rsidRDefault="004142FB" w:rsidP="004142FB">
      <w:pPr>
        <w:tabs>
          <w:tab w:val="left" w:pos="76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2FB" w:rsidRPr="004142FB" w:rsidRDefault="004142FB" w:rsidP="00414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42FB" w:rsidRPr="004142FB" w:rsidSect="0098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7D93"/>
    <w:multiLevelType w:val="hybridMultilevel"/>
    <w:tmpl w:val="B9C4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D48C3"/>
    <w:multiLevelType w:val="hybridMultilevel"/>
    <w:tmpl w:val="E4B485A6"/>
    <w:lvl w:ilvl="0" w:tplc="1E226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724A0"/>
    <w:multiLevelType w:val="hybridMultilevel"/>
    <w:tmpl w:val="E8AEDE46"/>
    <w:lvl w:ilvl="0" w:tplc="6EEEFD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B2F67"/>
    <w:rsid w:val="00010C84"/>
    <w:rsid w:val="0008195D"/>
    <w:rsid w:val="000A1D51"/>
    <w:rsid w:val="000B2C5F"/>
    <w:rsid w:val="00163508"/>
    <w:rsid w:val="001C11F3"/>
    <w:rsid w:val="002265D4"/>
    <w:rsid w:val="0025411F"/>
    <w:rsid w:val="00322147"/>
    <w:rsid w:val="003B504F"/>
    <w:rsid w:val="004142FB"/>
    <w:rsid w:val="00417CA3"/>
    <w:rsid w:val="00474BEF"/>
    <w:rsid w:val="00572CE7"/>
    <w:rsid w:val="0068257E"/>
    <w:rsid w:val="007B6BFF"/>
    <w:rsid w:val="007D592F"/>
    <w:rsid w:val="009603D9"/>
    <w:rsid w:val="00983EB2"/>
    <w:rsid w:val="00A93309"/>
    <w:rsid w:val="00AA69CF"/>
    <w:rsid w:val="00B04AA6"/>
    <w:rsid w:val="00BB2F67"/>
    <w:rsid w:val="00BC6BCE"/>
    <w:rsid w:val="00C15476"/>
    <w:rsid w:val="00D8007D"/>
    <w:rsid w:val="00E23851"/>
    <w:rsid w:val="00EB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F67"/>
    <w:pPr>
      <w:spacing w:after="6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195D"/>
    <w:pPr>
      <w:ind w:left="720"/>
      <w:contextualSpacing/>
    </w:pPr>
  </w:style>
  <w:style w:type="paragraph" w:customStyle="1" w:styleId="text1cl">
    <w:name w:val="text1cl"/>
    <w:basedOn w:val="a"/>
    <w:rsid w:val="00572CE7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572CE7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4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9105">
                  <w:marLeft w:val="-2724"/>
                  <w:marRight w:val="-27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3588">
                      <w:marLeft w:val="2724"/>
                      <w:marRight w:val="27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0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646729">
                              <w:marLeft w:val="-1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76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5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383E5-7217-4AA0-AEBA-798DCEDB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9</Pages>
  <Words>3047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2015-01-20T08:33:00Z</cp:lastPrinted>
  <dcterms:created xsi:type="dcterms:W3CDTF">2015-01-16T12:39:00Z</dcterms:created>
  <dcterms:modified xsi:type="dcterms:W3CDTF">2015-03-02T16:45:00Z</dcterms:modified>
</cp:coreProperties>
</file>